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7C" w:rsidRPr="00A6086E" w:rsidRDefault="00670C7C" w:rsidP="00670C7C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A6086E">
        <w:rPr>
          <w:rFonts w:ascii="Times New Roman" w:eastAsia="Times New Roman" w:hAnsi="Times New Roman" w:cs="Times New Roman"/>
          <w:noProof/>
          <w:kern w:val="0"/>
          <w:sz w:val="20"/>
          <w:szCs w:val="21"/>
          <w:lang w:eastAsia="ru-RU"/>
        </w:rPr>
        <w:drawing>
          <wp:inline distT="0" distB="0" distL="0" distR="0" wp14:anchorId="291C82FF" wp14:editId="45DA3798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7C" w:rsidRPr="00A6086E" w:rsidRDefault="00670C7C" w:rsidP="0067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608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РЕСПУБЛИКА ДАГЕСТАН </w:t>
      </w:r>
    </w:p>
    <w:p w:rsidR="00670C7C" w:rsidRPr="00A6086E" w:rsidRDefault="00670C7C" w:rsidP="0067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608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УПРАВЛЕНИЕ ОБРАЗОВАНИЯ АДМИНИСТРАЦИИ</w:t>
      </w:r>
    </w:p>
    <w:p w:rsidR="00670C7C" w:rsidRPr="00A6086E" w:rsidRDefault="00670C7C" w:rsidP="0067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6086E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670C7C" w:rsidRPr="00A6086E" w:rsidRDefault="00670C7C" w:rsidP="00670C7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6086E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A608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МУНИЦИПАЛЬНОЕ КАЗЕННОЕ ОБЩЕОБРАЗОВАТЕЛЬНОЕ УЧРЕЖДЕНИЕ ПТИКЕНТСКАЯ ОСНОВНАЯ ОБЩЕОБРАЗОВАТЕЛЬНАЯ ШКОЛА</w:t>
      </w:r>
    </w:p>
    <w:p w:rsidR="00670C7C" w:rsidRPr="00A6086E" w:rsidRDefault="00670C7C" w:rsidP="00670C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</w:pPr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адрес: </w:t>
      </w:r>
      <w:r w:rsidRPr="00A6086E">
        <w:rPr>
          <w:rFonts w:ascii="Times New Roman" w:eastAsia="Lucida Sans Unicode" w:hAnsi="Times New Roman" w:cs="Times New Roman"/>
          <w:b/>
          <w:sz w:val="20"/>
          <w:szCs w:val="20"/>
          <w:u w:val="single"/>
          <w:lang w:eastAsia="hi-IN" w:bidi="hi-IN"/>
        </w:rPr>
        <w:t>368764</w:t>
      </w:r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>С-</w:t>
      </w:r>
      <w:proofErr w:type="gramEnd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 </w:t>
      </w:r>
      <w:proofErr w:type="spellStart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>Стальский</w:t>
      </w:r>
      <w:proofErr w:type="spellEnd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 район, с. </w:t>
      </w:r>
      <w:proofErr w:type="spellStart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>Птикент</w:t>
      </w:r>
      <w:proofErr w:type="spellEnd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, ул. Т. </w:t>
      </w:r>
      <w:proofErr w:type="spellStart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>Гаджимурадова</w:t>
      </w:r>
      <w:proofErr w:type="spellEnd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, д. 54   </w:t>
      </w:r>
    </w:p>
    <w:p w:rsidR="00670C7C" w:rsidRPr="00A6086E" w:rsidRDefault="00670C7C" w:rsidP="00670C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</w:pPr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>Е</w:t>
      </w:r>
      <w:proofErr w:type="gramEnd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>mail</w:t>
      </w:r>
      <w:proofErr w:type="spellEnd"/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: </w:t>
      </w:r>
      <w:hyperlink r:id="rId7" w:history="1"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val="en-US" w:eastAsia="hi-IN" w:bidi="hi-IN"/>
          </w:rPr>
          <w:t>ptikent</w:t>
        </w:r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eastAsia="hi-IN" w:bidi="hi-IN"/>
          </w:rPr>
          <w:t>@</w:t>
        </w:r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val="en-US" w:eastAsia="hi-IN" w:bidi="hi-IN"/>
          </w:rPr>
          <w:t>yandex</w:t>
        </w:r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eastAsia="hi-IN" w:bidi="hi-IN"/>
          </w:rPr>
          <w:t>.</w:t>
        </w:r>
        <w:proofErr w:type="spellStart"/>
        <w:r w:rsidRPr="00A6086E">
          <w:rPr>
            <w:rFonts w:ascii="Times New Roman" w:eastAsia="Lucida Sans Unicode" w:hAnsi="Times New Roman" w:cs="Times New Roman"/>
            <w:b/>
            <w:color w:val="0000FF"/>
            <w:sz w:val="20"/>
            <w:szCs w:val="20"/>
            <w:u w:val="single"/>
            <w:lang w:val="en-US" w:eastAsia="hi-IN" w:bidi="hi-IN"/>
          </w:rPr>
          <w:t>ru</w:t>
        </w:r>
        <w:proofErr w:type="spellEnd"/>
      </w:hyperlink>
      <w:r w:rsidRPr="00A6086E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</w:rPr>
        <w:t xml:space="preserve"> , тел. +7(960) 391 12 66</w:t>
      </w:r>
    </w:p>
    <w:p w:rsidR="00670C7C" w:rsidRPr="00A6086E" w:rsidRDefault="00670C7C" w:rsidP="00670C7C">
      <w:pPr>
        <w:spacing w:after="0" w:line="240" w:lineRule="auto"/>
        <w:rPr>
          <w:rFonts w:ascii="Times New Roman" w:eastAsia="Lucida Sans Unicode" w:hAnsi="Times New Roman" w:cs="Times New Roman"/>
          <w:b/>
          <w:szCs w:val="28"/>
          <w:lang w:eastAsia="hi-IN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106679</wp:posOffset>
                </wp:positionV>
                <wp:extent cx="6602730" cy="0"/>
                <wp:effectExtent l="0" t="19050" r="266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2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1.5pt,8.4pt" to="47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A6086E">
        <w:rPr>
          <w:rFonts w:ascii="Times New Roman" w:eastAsia="Lucida Sans Unicode" w:hAnsi="Times New Roman" w:cs="Times New Roman"/>
          <w:b/>
          <w:szCs w:val="28"/>
          <w:lang w:eastAsia="hi-IN" w:bidi="hi-IN"/>
        </w:rPr>
        <w:t xml:space="preserve"> </w:t>
      </w:r>
    </w:p>
    <w:p w:rsidR="00670C7C" w:rsidRPr="00A6086E" w:rsidRDefault="00670C7C" w:rsidP="00670C7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670C7C" w:rsidRPr="005B7E56" w:rsidRDefault="00670C7C" w:rsidP="00670C7C">
      <w:pPr>
        <w:autoSpaceDE w:val="0"/>
        <w:autoSpaceDN w:val="0"/>
        <w:spacing w:after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70C7C" w:rsidRPr="005B7E56" w:rsidRDefault="00670C7C" w:rsidP="00670C7C">
      <w:pPr>
        <w:autoSpaceDE w:val="0"/>
        <w:autoSpaceDN w:val="0"/>
        <w:spacing w:after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7E56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</w:p>
    <w:p w:rsidR="00670C7C" w:rsidRDefault="00670C7C" w:rsidP="00670C7C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7E56">
        <w:rPr>
          <w:rFonts w:ascii="Times New Roman" w:hAnsi="Times New Roman" w:cs="Times New Roman"/>
          <w:sz w:val="28"/>
          <w:szCs w:val="28"/>
        </w:rPr>
        <w:t xml:space="preserve">  ______</w:t>
      </w:r>
      <w:r w:rsidRPr="005B7E56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proofErr w:type="spellStart"/>
      <w:r w:rsidRPr="005B7E56">
        <w:rPr>
          <w:rFonts w:ascii="Times New Roman" w:eastAsia="Times New Roman" w:hAnsi="Times New Roman" w:cs="Times New Roman"/>
          <w:sz w:val="28"/>
          <w:szCs w:val="28"/>
        </w:rPr>
        <w:t>Гаджимуслимов</w:t>
      </w:r>
      <w:proofErr w:type="spellEnd"/>
      <w:r w:rsidRPr="005B7E56"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</w:p>
    <w:p w:rsidR="00670C7C" w:rsidRPr="00670C7C" w:rsidRDefault="00670C7C" w:rsidP="00670C7C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31.08.2023г.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70C7C" w:rsidRDefault="00034954" w:rsidP="00034954">
      <w:pPr>
        <w:pStyle w:val="a3"/>
        <w:adjustRightInd w:val="0"/>
        <w:ind w:left="92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1. </w:t>
      </w:r>
      <w:r w:rsidR="00670C7C" w:rsidRPr="00D51A51">
        <w:rPr>
          <w:b/>
          <w:bCs/>
          <w:color w:val="000000"/>
          <w:sz w:val="28"/>
          <w:szCs w:val="28"/>
        </w:rPr>
        <w:t>Общие положения.</w:t>
      </w:r>
      <w:bookmarkStart w:id="0" w:name="_GoBack"/>
      <w:bookmarkEnd w:id="0"/>
    </w:p>
    <w:p w:rsidR="00034EF0" w:rsidRPr="00034EF0" w:rsidRDefault="00034EF0" w:rsidP="00034EF0">
      <w:pPr>
        <w:pStyle w:val="a3"/>
        <w:adjustRightInd w:val="0"/>
        <w:ind w:left="927"/>
        <w:rPr>
          <w:b/>
          <w:bCs/>
          <w:color w:val="000000"/>
          <w:sz w:val="20"/>
          <w:szCs w:val="20"/>
        </w:rPr>
      </w:pP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программой воспитания. Настоящее п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оложение регулирует 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образования.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3.3. Занятия в школьном театре проводятся: в актовом зале,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15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педагогические работники МКОУ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верждается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портфолио, обучающихся либо через отчет руководителя школьного театра.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гог в соответствии с приказом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670C7C" w:rsidRPr="006B4074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4.7. Учащиеся обязаны регулярно посещать занятия в школьном театре.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6.4.  Прием в школьный театр осуществляется ежегодно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до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течение учебного года, если не достигнута предельная численность участников школьного театра.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ку), утвержденному директором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 соблюдением всех санитарно-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эпидемиологических требований.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 осуществляет администрация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7.2. Непосредственное руководство школьным театром осуществляет его руководитель.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034E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ООШ». 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ждения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ООШ».</w:t>
      </w:r>
    </w:p>
    <w:p w:rsidR="00670C7C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670C7C" w:rsidRPr="00383196" w:rsidRDefault="00670C7C" w:rsidP="00670C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670C7C" w:rsidRDefault="00670C7C" w:rsidP="00670C7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C7C" w:rsidRDefault="00670C7C" w:rsidP="00670C7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C7C" w:rsidRDefault="00670C7C" w:rsidP="00670C7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C7C" w:rsidRDefault="00670C7C" w:rsidP="00670C7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C7C" w:rsidRDefault="00670C7C" w:rsidP="00670C7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C7C" w:rsidRDefault="00670C7C" w:rsidP="00670C7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C7C" w:rsidRDefault="00670C7C" w:rsidP="00670C7C"/>
    <w:p w:rsidR="00670C7C" w:rsidRDefault="00670C7C" w:rsidP="00670C7C"/>
    <w:p w:rsidR="00670C7C" w:rsidRDefault="00670C7C" w:rsidP="00670C7C"/>
    <w:p w:rsidR="00670C7C" w:rsidRDefault="00670C7C" w:rsidP="00670C7C"/>
    <w:p w:rsidR="000C383C" w:rsidRDefault="000C383C"/>
    <w:sectPr w:rsidR="000C383C" w:rsidSect="001C2A19">
      <w:pgSz w:w="11906" w:h="16838"/>
      <w:pgMar w:top="532" w:right="850" w:bottom="1134" w:left="993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E6"/>
    <w:rsid w:val="00034954"/>
    <w:rsid w:val="00034EF0"/>
    <w:rsid w:val="000C383C"/>
    <w:rsid w:val="00401BE6"/>
    <w:rsid w:val="006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7C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0C7C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7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C7C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7C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0C7C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7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C7C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ike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Ярали</dc:creator>
  <cp:keywords/>
  <dc:description/>
  <cp:lastModifiedBy>Ярали</cp:lastModifiedBy>
  <cp:revision>4</cp:revision>
  <dcterms:created xsi:type="dcterms:W3CDTF">2024-02-13T08:48:00Z</dcterms:created>
  <dcterms:modified xsi:type="dcterms:W3CDTF">2024-02-13T09:22:00Z</dcterms:modified>
</cp:coreProperties>
</file>