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87" w:rsidRPr="00F4766B" w:rsidRDefault="00F04E87" w:rsidP="00A73AE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2104" w:rsidRDefault="00CB3115" w:rsidP="00CB3115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b/>
          <w:color w:val="002060"/>
          <w:sz w:val="36"/>
          <w:szCs w:val="24"/>
        </w:rPr>
        <w:br/>
      </w:r>
      <w:r w:rsidRPr="00CB311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Муниципальное казенное</w:t>
      </w:r>
      <w:r w:rsidR="00F4766B" w:rsidRPr="00CB311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общеобразовательное учрежде</w:t>
      </w:r>
      <w:r w:rsidRPr="00CB311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ние </w:t>
      </w:r>
    </w:p>
    <w:p w:rsidR="00F4766B" w:rsidRPr="00CB3115" w:rsidRDefault="00CB3115" w:rsidP="00CB3115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«</w:t>
      </w:r>
      <w:r w:rsidR="00D531E2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Птикентская</w:t>
      </w:r>
      <w:bookmarkStart w:id="0" w:name="_GoBack"/>
      <w:bookmarkEnd w:id="0"/>
      <w:r w:rsidR="000142AE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основная</w:t>
      </w:r>
      <w:r w:rsidRPr="00CB311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общеобразовательная ш</w:t>
      </w:r>
      <w:r w:rsidR="00F4766B" w:rsidRPr="00CB311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кола</w:t>
      </w:r>
      <w:r w:rsidRPr="00CB311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»</w:t>
      </w:r>
    </w:p>
    <w:p w:rsidR="00F4766B" w:rsidRPr="00CB3115" w:rsidRDefault="00F4766B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CB311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                    </w:t>
      </w:r>
    </w:p>
    <w:p w:rsidR="00F4766B" w:rsidRPr="00CB3115" w:rsidRDefault="00F4766B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4766B" w:rsidRPr="00CB3115" w:rsidRDefault="00F4766B" w:rsidP="00CB3115">
      <w:pPr>
        <w:shd w:val="clear" w:color="auto" w:fill="FFFFFF"/>
        <w:spacing w:after="138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CB311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                     </w:t>
      </w:r>
      <w:r w:rsidRPr="00CB311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УТВЕРЖДАЮ:</w:t>
      </w:r>
    </w:p>
    <w:p w:rsidR="00EA66A7" w:rsidRDefault="00F4766B" w:rsidP="00CB3115">
      <w:pPr>
        <w:shd w:val="clear" w:color="auto" w:fill="FFFFFF"/>
        <w:spacing w:after="138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CB311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                                      </w:t>
      </w:r>
      <w:r w:rsidR="00CB3115" w:rsidRPr="00CB311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Директор МК</w:t>
      </w:r>
      <w:r w:rsidRPr="00CB311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ОУ </w:t>
      </w:r>
    </w:p>
    <w:p w:rsidR="00F4766B" w:rsidRPr="00CB3115" w:rsidRDefault="00CB3115" w:rsidP="00CB3115">
      <w:pPr>
        <w:shd w:val="clear" w:color="auto" w:fill="FFFFFF"/>
        <w:spacing w:after="138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CB311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«</w:t>
      </w:r>
      <w:r w:rsidR="00A037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Птикентская</w:t>
      </w:r>
      <w:r w:rsidR="00EA66A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ООШ</w:t>
      </w:r>
      <w:r w:rsidRPr="00CB311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»</w:t>
      </w:r>
    </w:p>
    <w:p w:rsidR="00F4766B" w:rsidRPr="00CB3115" w:rsidRDefault="00CB3115" w:rsidP="00CB3115">
      <w:pPr>
        <w:shd w:val="clear" w:color="auto" w:fill="FFFFFF"/>
        <w:spacing w:after="138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CB311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_________</w:t>
      </w:r>
      <w:r w:rsidR="00A55229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_____</w:t>
      </w:r>
      <w:r w:rsidRPr="00CB311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A037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К.А. Гаджимуслимов</w:t>
      </w:r>
    </w:p>
    <w:p w:rsidR="00F4766B" w:rsidRPr="00CB3115" w:rsidRDefault="00F4766B" w:rsidP="00CB3115">
      <w:pPr>
        <w:shd w:val="clear" w:color="auto" w:fill="FFFFFF"/>
        <w:spacing w:after="138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40"/>
          <w:szCs w:val="24"/>
        </w:rPr>
      </w:pPr>
    </w:p>
    <w:p w:rsidR="00F4766B" w:rsidRDefault="00F4766B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4"/>
        </w:rPr>
      </w:pPr>
    </w:p>
    <w:p w:rsidR="00F4766B" w:rsidRDefault="00F4766B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4"/>
        </w:rPr>
      </w:pPr>
    </w:p>
    <w:p w:rsidR="00F4766B" w:rsidRPr="00CB3115" w:rsidRDefault="00F4766B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</w:pPr>
      <w:r w:rsidRPr="00CB3115"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  <w:t xml:space="preserve">ПРОГРАММА  </w:t>
      </w:r>
    </w:p>
    <w:p w:rsidR="00F4766B" w:rsidRPr="00CB3115" w:rsidRDefault="00F4766B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</w:pPr>
      <w:r w:rsidRPr="00CB3115"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  <w:t>ШКОЛЬНОЙ СЛУЖБЫ МЕДИАЦИИ</w:t>
      </w:r>
    </w:p>
    <w:p w:rsidR="00F4766B" w:rsidRPr="00CB3115" w:rsidRDefault="00F4766B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</w:pPr>
      <w:r w:rsidRPr="00CB3115"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  <w:t xml:space="preserve"> (ПРИМЕРЕНИЯ)</w:t>
      </w:r>
    </w:p>
    <w:p w:rsidR="00F4766B" w:rsidRDefault="00F4766B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</w:pPr>
    </w:p>
    <w:p w:rsidR="00CB3115" w:rsidRDefault="00CB3115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</w:pPr>
    </w:p>
    <w:p w:rsidR="00CB3115" w:rsidRDefault="00CB3115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</w:pPr>
    </w:p>
    <w:p w:rsidR="00CB3115" w:rsidRDefault="00CB3115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</w:pPr>
    </w:p>
    <w:p w:rsidR="00CB3115" w:rsidRDefault="00CB3115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</w:pPr>
    </w:p>
    <w:p w:rsidR="00CB3115" w:rsidRDefault="00CB3115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</w:pPr>
    </w:p>
    <w:p w:rsidR="00CB3115" w:rsidRDefault="00CB3115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</w:pPr>
    </w:p>
    <w:p w:rsidR="00CB3115" w:rsidRPr="00CB3115" w:rsidRDefault="00CB3115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</w:pPr>
    </w:p>
    <w:p w:rsidR="00F4766B" w:rsidRPr="00CC2104" w:rsidRDefault="00CB3115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</w:pPr>
      <w:r w:rsidRPr="00CC2104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>2021-2022</w:t>
      </w:r>
      <w:r w:rsidR="00F4766B" w:rsidRPr="00CC2104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 xml:space="preserve"> УЧЕБНЫЙ ГОД.</w:t>
      </w:r>
      <w:r w:rsidR="00F4766B" w:rsidRPr="00CC2104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br/>
      </w:r>
      <w:r w:rsidR="00F4766B" w:rsidRPr="00CC2104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br/>
      </w:r>
    </w:p>
    <w:p w:rsidR="00F4766B" w:rsidRDefault="00F4766B" w:rsidP="00CB311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3115" w:rsidRPr="00F4766B" w:rsidRDefault="00CB3115" w:rsidP="00CB311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766B" w:rsidRPr="00CB3115" w:rsidRDefault="00F4766B" w:rsidP="00E60CE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66B" w:rsidRPr="00CB3115" w:rsidRDefault="00F4766B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CB31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Содержание программы</w:t>
      </w:r>
    </w:p>
    <w:p w:rsidR="00F4766B" w:rsidRPr="00CB3115" w:rsidRDefault="00F4766B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CB3115">
        <w:rPr>
          <w:rFonts w:ascii="Times New Roman" w:eastAsia="Times New Roman" w:hAnsi="Times New Roman"/>
          <w:b/>
          <w:color w:val="000000"/>
          <w:sz w:val="32"/>
          <w:szCs w:val="32"/>
        </w:rPr>
        <w:t>1.Понятия «школьная медиация» и «служба школьной медиации».</w:t>
      </w:r>
    </w:p>
    <w:p w:rsidR="00F4766B" w:rsidRPr="00CB3115" w:rsidRDefault="00F4766B" w:rsidP="00F4766B">
      <w:pPr>
        <w:pStyle w:val="a3"/>
        <w:shd w:val="clear" w:color="auto" w:fill="FFFFFF"/>
        <w:spacing w:after="138" w:line="240" w:lineRule="auto"/>
        <w:ind w:left="750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CB3115">
        <w:rPr>
          <w:rFonts w:ascii="Times New Roman" w:eastAsia="Times New Roman" w:hAnsi="Times New Roman"/>
          <w:b/>
          <w:color w:val="000000"/>
          <w:sz w:val="32"/>
          <w:szCs w:val="32"/>
        </w:rPr>
        <w:t>2.Цели и задачи программы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CB31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3</w:t>
      </w:r>
      <w:r w:rsidRPr="00CB311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.Планируемые результаты реализации программы школьной медиации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CB31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4.</w:t>
      </w:r>
      <w:r w:rsidRPr="00CB311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Основные принципы медиации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CB31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5.</w:t>
      </w:r>
      <w:r w:rsidRPr="00CB311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Школьная служба медиации и помощь сотрудникам школы</w:t>
      </w:r>
    </w:p>
    <w:p w:rsidR="00E60CEC" w:rsidRPr="00CB3115" w:rsidRDefault="00E60CEC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4766B" w:rsidRPr="00CB3115" w:rsidRDefault="00E60CEC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CB311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6. Функции и полномочия Школьной Службы Примирения</w:t>
      </w:r>
    </w:p>
    <w:p w:rsidR="00E60CEC" w:rsidRPr="00CB3115" w:rsidRDefault="00E60CEC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4766B" w:rsidRPr="00CB3115" w:rsidRDefault="00E60CEC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CB31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7</w:t>
      </w:r>
      <w:r w:rsidR="00F4766B" w:rsidRPr="00CB31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  <w:r w:rsidR="002C3BE7" w:rsidRPr="00CB311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План работы ШСМ</w:t>
      </w:r>
    </w:p>
    <w:p w:rsidR="002C3BE7" w:rsidRPr="00CB3115" w:rsidRDefault="002C3BE7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2C3BE7" w:rsidRPr="00CB3115" w:rsidRDefault="00E60CEC" w:rsidP="002C3BE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CB311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8</w:t>
      </w:r>
      <w:r w:rsidR="002C3BE7" w:rsidRPr="00CB311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Заключение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4766B" w:rsidRPr="00CB3115" w:rsidRDefault="00E60CEC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CB31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9</w:t>
      </w:r>
      <w:r w:rsidR="00F4766B" w:rsidRPr="00CB31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  <w:r w:rsidR="00F4766B" w:rsidRPr="00CB311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Литература и источники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4766B" w:rsidRPr="00CB3115" w:rsidRDefault="00E60CEC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CB311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10</w:t>
      </w:r>
      <w:r w:rsidR="00F4766B" w:rsidRPr="00CB311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.Приложения</w:t>
      </w:r>
    </w:p>
    <w:p w:rsidR="00F4766B" w:rsidRPr="00CB3115" w:rsidRDefault="00F4766B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B311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CB3115" w:rsidRPr="00CB3115" w:rsidRDefault="00CB3115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B3115" w:rsidRPr="00CB3115" w:rsidRDefault="00CB3115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B3115" w:rsidRDefault="00CB3115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115" w:rsidRDefault="00CB3115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115" w:rsidRDefault="00CB3115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66B" w:rsidRPr="00CB3115" w:rsidRDefault="00F4766B" w:rsidP="00CB311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4766B" w:rsidRPr="00CB3115" w:rsidRDefault="00F4766B" w:rsidP="002C3BE7">
      <w:pPr>
        <w:shd w:val="clear" w:color="auto" w:fill="FFFFFF"/>
        <w:spacing w:after="138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Понятия «школьная медиаци</w:t>
      </w:r>
      <w:r w:rsidR="002C3BE7" w:rsidRPr="00CB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я» и «служба школьной медиации»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Медиативный подход</w:t>
      </w: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  разрешения споров и конфликтов в повседневных условиях без проведения медиации как полноценной процедуры.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Служба школьной медиации</w:t>
      </w: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эта служба, созданная в образовательной организации и состоящая из работников образовательной организации, учащихся и их родителей, прошедших необходимую подготовку и обучение основам метода школьной медиации и медиативного подхода.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-распространение среди учащихся, родителей и педагогов цивилизованных форм разрешения конфликтов;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- воспитание культуры конструктивного поведения в конфликте, основанной на медиативном мировоззрении, в основе которого лежит признание ценности человеческой жизни, уникальности каждой отдельной личности, принятие, уважение права каждого на удовлетворение собственных потребностей и защиту своих интересов (но не в ущерб чужим интересам);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B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1. Проведение примирительных программ (восстановительных медиаций, кругов сообщества, школьных и семейных конференций и т.д.</w:t>
      </w:r>
      <w:proofErr w:type="gramStart"/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участников конфликтов;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2. Создание безопасной среды, благоприятной для развития личности с активной гражданской позицией, умеющей принимать решения и отвечать за свои поступки;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3.  Информирование учеников и педагогов о принципах и ценностях восстановительной медиации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66B" w:rsidRPr="00CB3115" w:rsidRDefault="00F4766B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реализации</w:t>
      </w:r>
    </w:p>
    <w:p w:rsidR="00F4766B" w:rsidRPr="00CB3115" w:rsidRDefault="00F4766B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 школьной медиации</w:t>
      </w:r>
    </w:p>
    <w:p w:rsidR="00F4766B" w:rsidRPr="00CB3115" w:rsidRDefault="00F4766B" w:rsidP="00F4766B">
      <w:pPr>
        <w:numPr>
          <w:ilvl w:val="0"/>
          <w:numId w:val="3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Создаётся безопасная среда для учащихся, благоприятная для их становления и развития, позволяющая избежать конфликта поколений, защитить всех, кто участвует в образовательном процессе.</w:t>
      </w:r>
    </w:p>
    <w:p w:rsidR="00F4766B" w:rsidRPr="00CB3115" w:rsidRDefault="00F4766B" w:rsidP="00F4766B">
      <w:pPr>
        <w:numPr>
          <w:ilvl w:val="0"/>
          <w:numId w:val="3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Усиливается профилактика и коррекция </w:t>
      </w:r>
      <w:proofErr w:type="spellStart"/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обучающихся, формирование толерантности в современном образовательном пространстве и повышение психологической культуры личности сторон образовательного процесса.</w:t>
      </w:r>
    </w:p>
    <w:p w:rsidR="00F4766B" w:rsidRPr="00CB3115" w:rsidRDefault="00F4766B" w:rsidP="00F4766B">
      <w:pPr>
        <w:numPr>
          <w:ilvl w:val="0"/>
          <w:numId w:val="3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гармоничных взаимоотношений между участниками образовательного процесса.</w:t>
      </w:r>
    </w:p>
    <w:p w:rsidR="00F4766B" w:rsidRPr="00CB3115" w:rsidRDefault="00F4766B" w:rsidP="00F4766B">
      <w:pPr>
        <w:numPr>
          <w:ilvl w:val="0"/>
          <w:numId w:val="3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Взаимоотношения между взрослыми и детьми строятся на принципах добровольности, открытости, принятия, уважения друг к другу.</w:t>
      </w:r>
    </w:p>
    <w:p w:rsidR="002C3BE7" w:rsidRPr="00CB3115" w:rsidRDefault="00F4766B" w:rsidP="00F4766B">
      <w:pPr>
        <w:numPr>
          <w:ilvl w:val="0"/>
          <w:numId w:val="3"/>
        </w:num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Формируется умение  предупреждать конфликты или разрешить их мирным путём.</w:t>
      </w: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C3BE7" w:rsidRPr="00CB3115" w:rsidRDefault="002C3BE7" w:rsidP="00CB311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3BE7" w:rsidRPr="00CB3115" w:rsidRDefault="002C3BE7" w:rsidP="002C3BE7">
      <w:pPr>
        <w:shd w:val="clear" w:color="auto" w:fill="FFFFFF"/>
        <w:spacing w:after="138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766B" w:rsidRPr="00CB3115" w:rsidRDefault="00F4766B" w:rsidP="002C3BE7">
      <w:pPr>
        <w:shd w:val="clear" w:color="auto" w:fill="FFFFFF"/>
        <w:spacing w:after="138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принципы медиации</w:t>
      </w:r>
    </w:p>
    <w:p w:rsidR="002C3BE7" w:rsidRPr="00CB3115" w:rsidRDefault="002C3BE7" w:rsidP="002C3BE7">
      <w:pPr>
        <w:shd w:val="clear" w:color="auto" w:fill="FFFFFF"/>
        <w:spacing w:after="138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66B" w:rsidRPr="00CB3115" w:rsidRDefault="00F4766B" w:rsidP="00F4766B">
      <w:pPr>
        <w:numPr>
          <w:ilvl w:val="0"/>
          <w:numId w:val="4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Добровольность участия сторон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Стороны участвуют во встрече добровольно, принуждение в какой-либо форме сторон к участию недопустимо. Стороны вправе отказаться от участия в </w:t>
      </w:r>
      <w:proofErr w:type="gramStart"/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медиации</w:t>
      </w:r>
      <w:proofErr w:type="gramEnd"/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до ее начала, так и в ходе самой медиации.</w:t>
      </w:r>
    </w:p>
    <w:p w:rsidR="00F4766B" w:rsidRPr="00CB3115" w:rsidRDefault="00F4766B" w:rsidP="00F4766B">
      <w:pPr>
        <w:numPr>
          <w:ilvl w:val="0"/>
          <w:numId w:val="5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Информированность сторон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Медиатор обязан предоставить сторонам всю необходимую информацию о сути медиации, ее процессе и возможных последствиях.</w:t>
      </w:r>
    </w:p>
    <w:p w:rsidR="00F4766B" w:rsidRPr="00CB3115" w:rsidRDefault="00F4766B" w:rsidP="00F4766B">
      <w:pPr>
        <w:numPr>
          <w:ilvl w:val="0"/>
          <w:numId w:val="6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Нейтральность медиатора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Медиатор в равной степени поддерживает стороны и их стремление в разрешении конфликта. </w:t>
      </w:r>
      <w:proofErr w:type="spellStart"/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Start"/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gramEnd"/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proofErr w:type="spellEnd"/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медиатор чувствует, что не может сохранять нейтральность, он должен передать дело другому медиатору или прекратить медиацию. Медиатор не может принимать от какой-либо из сторон вознаграждения, которые могут вызвать подозрения в поддержке одной из сторон.</w:t>
      </w:r>
    </w:p>
    <w:p w:rsidR="00F4766B" w:rsidRPr="00CB3115" w:rsidRDefault="00F4766B" w:rsidP="00F4766B">
      <w:pPr>
        <w:numPr>
          <w:ilvl w:val="0"/>
          <w:numId w:val="7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Конфиденциальность процесса медиации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Медиация носит конфиденциальный характер. Медиатор или служба медиации обеспечивает конфиденциальность медиации и защиту от разглашения касающихся процесса медиации документов. Исключение составляет информация, связанная с возможной угрозой жизни либо возможности совершения преступления; при выявлении этой информации медиатор ставит участников в известность, что данная информация будет разглашена. Медиатор, передает информацию о результатах медиации в структуру, направившую дело на медиацию. Медиатор может вести записи и составлять отчеты для обсуждения в кругу медиаторов и кураторов служб примирения. При публикации имена участников должны быть изменены.</w:t>
      </w:r>
    </w:p>
    <w:p w:rsidR="00F4766B" w:rsidRPr="00CB3115" w:rsidRDefault="00F4766B" w:rsidP="00F4766B">
      <w:pPr>
        <w:numPr>
          <w:ilvl w:val="0"/>
          <w:numId w:val="8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Ответственность сторон и медиатора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Медиатор отвечает за безопасность участников на встрече, а также соблюдение принципов и стандартов. Ответственность за результат медиации несут стороны конфликта, участвующие в медиации. Медиатор не может </w:t>
      </w:r>
      <w:proofErr w:type="gramStart"/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советовать сторонам принять</w:t>
      </w:r>
      <w:proofErr w:type="gramEnd"/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или иное решение по существу конфликта.</w:t>
      </w:r>
    </w:p>
    <w:p w:rsidR="00F4766B" w:rsidRPr="00CB3115" w:rsidRDefault="00F4766B" w:rsidP="00F4766B">
      <w:pPr>
        <w:numPr>
          <w:ilvl w:val="0"/>
          <w:numId w:val="9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Заглаживание вреда обидчиком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ситуации, где есть обидчик и жертва, ответственность обидчика состоит в заглаживании вреда, причиненного жертве.</w:t>
      </w:r>
    </w:p>
    <w:p w:rsidR="00F4766B" w:rsidRPr="00CB3115" w:rsidRDefault="00F4766B" w:rsidP="00F4766B">
      <w:pPr>
        <w:numPr>
          <w:ilvl w:val="0"/>
          <w:numId w:val="10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Самостоятельность служб примирения</w:t>
      </w:r>
    </w:p>
    <w:p w:rsidR="002C3BE7" w:rsidRPr="00CB3115" w:rsidRDefault="00F4766B" w:rsidP="00CB311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 примирения самостоятельна в выборе форм деятельности и организации процесса медиации.</w:t>
      </w:r>
    </w:p>
    <w:p w:rsidR="002C3BE7" w:rsidRPr="00CB3115" w:rsidRDefault="002C3BE7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3BE7" w:rsidRPr="00CB3115" w:rsidRDefault="002C3BE7" w:rsidP="00CB311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766B" w:rsidRPr="00CB3115" w:rsidRDefault="00F4766B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Школьная служба медиации и помощь сотрудникам школы</w:t>
      </w:r>
    </w:p>
    <w:p w:rsidR="002C3BE7" w:rsidRPr="00CB3115" w:rsidRDefault="002C3BE7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3BE7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Директор и служба медиации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Чем служба медиации может помочь директору школы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1. В школе начнет создаваться инновационная практика примирения.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2. Риск жалоб в управление образования будет снижаться.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3. Школа станет более комфортной для учеников и более привлекательной на данной территории.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4. Сам директор будет тратить меньше времени на разбор конфликтов, освобождая время для более важных задач.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5. Отношения в школе будут улучшаться.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6. Ценности восстановительной медиации станут распространяться среди учеников и педагогов школы, а затем и на родителей.</w:t>
      </w:r>
    </w:p>
    <w:p w:rsidR="002C3BE7" w:rsidRPr="00CB3115" w:rsidRDefault="002C3BE7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Родители и служба медиации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Чем служба медиации может помочь родителям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• Родители могут обратиться в службу в случае конфликта со своими детьми, чтобы лучше понять их и уметь договориться с ним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• Родители могут обратиться в службу в случае конфликта с учителем.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• Родители и родительский комитет могут обратиться в службу по поводу конфликтов с администрацией.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• Родители могут освоить навыки восстановительного способа разрешения конфликтов и использовать их в соответствующих ситуациях.</w:t>
      </w:r>
    </w:p>
    <w:p w:rsidR="002C3BE7" w:rsidRPr="00CB3115" w:rsidRDefault="002C3BE7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Педагоги и школьная служба медиации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Чем служба медиации может помочь педагогам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• Появляется возможность конструктивно управлять школьными конфликтами.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• Конфликты используются в качестве воспитательной ситуации, которая при правильной организации может помочь развитию школьников.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Происходит восстановление душевного равновесия в ходе «кругов сообщества», применяемых для работы с профессиональным выгоранием педагогов.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Приобретаются новые знания и практические навыки в области примирения, выстраивания межличностных отношений в детской и детско-взрослой среде, происходит развитие методов и форм гражданского образования и воспитания, социализации школьников.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• Осваиваются новые педагогические инструменты для разрешения трудных ситуаций и конфликтов.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Происходит освоение восстановительного подхода для поддержания порядка в детской среде.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• Укрепляется роль школьного самоуправления.</w:t>
      </w:r>
    </w:p>
    <w:p w:rsidR="002C3BE7" w:rsidRPr="00CB3115" w:rsidRDefault="002C3BE7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C3BE7" w:rsidRPr="00CB3115" w:rsidRDefault="002C3BE7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Школьники и школьная служба медиации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Чем служба медиации может помочь школьникам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Научиться </w:t>
      </w:r>
      <w:proofErr w:type="gramStart"/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конструктивно</w:t>
      </w:r>
      <w:proofErr w:type="gramEnd"/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общаться со сверстниками и взрослыми.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• Научиться убеждать других словами, а не силой.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• Участвовать в интересной «взрослой» и общественно - полезной (волонтерской) деятельности. • Научиться самоорганизации, стать более ответственными и культурными.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• Научиться конструктивно выходить из конфликта, ссоры, обиды, чтобы конфликты не перерастали в правонарушения.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gramStart"/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Помогать другим мириться</w:t>
      </w:r>
      <w:proofErr w:type="gramEnd"/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(своим друзьям, сверстникам и родителям).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• Начать осваивать новую профессию – медиатор, получить уникальные навыки и опыт миротворческой деятельности.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• Лучше понимать сверстников и взрослых.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• Школьникам, пострадавшим от правонарушений, почувствовать себя в безопасности и поверить, что справедливость восстановлена и нет враждебности и угрозы со стороны других ребят.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• У детей-обидчиков в ходе медиации появляется возможность понять другую сторону, помириться, проявить раскаяние, посильно возместить причиненный вред, принести извинения и услышать слова прощения, осознать причины своего поступка и понять, что нужно делать, чтобы в дальнейшем не причинять вред другим людям.</w:t>
      </w: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• Детям-правонарушителям восстановительная программа дает возможность не чувствовать себя «хулиганами» или людьми, которыми взрослые всегда недовольны, восстановить хорошее отношение со стороны ребят, родителей и педагогов, планировать для себя такое будущее, которое поможет избежать попадания в ситуации острых конфликтов или правонарушений.</w:t>
      </w:r>
    </w:p>
    <w:p w:rsid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3115" w:rsidRDefault="00CB3115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3115" w:rsidRDefault="00CB3115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3115" w:rsidRPr="00CB3115" w:rsidRDefault="00CB3115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766B" w:rsidRPr="00CB3115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0CEC" w:rsidRPr="00CB3115" w:rsidRDefault="00E60CEC" w:rsidP="00E60CEC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Функции и полномочия Школьной Службы Примирения</w:t>
      </w:r>
    </w:p>
    <w:p w:rsidR="00E60CEC" w:rsidRPr="00CB3115" w:rsidRDefault="00E60CEC" w:rsidP="00E60CE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Функции:</w:t>
      </w:r>
    </w:p>
    <w:p w:rsidR="00E60CEC" w:rsidRPr="00CB3115" w:rsidRDefault="00E60CEC" w:rsidP="00E60CE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-Организаторская </w:t>
      </w:r>
    </w:p>
    <w:p w:rsidR="00E60CEC" w:rsidRPr="00CB3115" w:rsidRDefault="00E60CEC" w:rsidP="00E60CE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-Представительская </w:t>
      </w:r>
    </w:p>
    <w:p w:rsidR="00E60CEC" w:rsidRPr="00CB3115" w:rsidRDefault="00E60CEC" w:rsidP="00E60CE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-Информационно-пропагандистская </w:t>
      </w:r>
    </w:p>
    <w:p w:rsidR="00E60CEC" w:rsidRPr="00CB3115" w:rsidRDefault="00E60CEC" w:rsidP="00E60CE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-Методическая</w:t>
      </w: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CEC" w:rsidRPr="00CB3115" w:rsidRDefault="00E60CEC" w:rsidP="00E60CE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пределах этих функций школьная служба имеет следующие полномочия: </w:t>
      </w:r>
    </w:p>
    <w:p w:rsidR="00E60CEC" w:rsidRPr="00CB3115" w:rsidRDefault="00E60CEC" w:rsidP="00E60CE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представлять школьную службу примирения перед детскими коллективами школы, педагогическим коллективом, родительской общественностью, в общественных и государственных структурах; - </w:t>
      </w:r>
    </w:p>
    <w:p w:rsidR="00E60CEC" w:rsidRPr="00CB3115" w:rsidRDefault="00E60CEC" w:rsidP="00E60CE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планировать и проводить примирительные встречи; </w:t>
      </w:r>
    </w:p>
    <w:p w:rsidR="00E60CEC" w:rsidRPr="00CB3115" w:rsidRDefault="00E60CEC" w:rsidP="00E60CE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изучать, анализировать и пропагандировать интересный опыт работы; </w:t>
      </w:r>
    </w:p>
    <w:p w:rsidR="00E60CEC" w:rsidRPr="00CB3115" w:rsidRDefault="00E60CEC" w:rsidP="00E60CE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принимать решения по вопросам общественной жизнедеятельности школьной службы примирения.</w:t>
      </w:r>
    </w:p>
    <w:p w:rsidR="00E60CEC" w:rsidRPr="00CB3115" w:rsidRDefault="00E60CEC" w:rsidP="00E60CEC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0CEC" w:rsidRPr="00CB3115" w:rsidRDefault="00E60CEC" w:rsidP="00E60CEC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Права и обязанности членов Школьной Службы Примирения:</w:t>
      </w:r>
    </w:p>
    <w:p w:rsidR="00E60CEC" w:rsidRPr="00CB3115" w:rsidRDefault="00E60CEC" w:rsidP="00E60CEC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Член Школьной Службы Примирения имеет право</w:t>
      </w: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0CEC" w:rsidRPr="00CB3115" w:rsidRDefault="00E60CEC" w:rsidP="00E60CE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• членом службы примирения может стать любой учащийся 7-9 классов школы, старшеклассник или взрослый, кому интересна деятельность организации, кто считает деятельность такой службы полезной, признаёт данный Устав, а также принимает участие в деятельности организации;</w:t>
      </w:r>
    </w:p>
    <w:p w:rsidR="00E60CEC" w:rsidRPr="00CB3115" w:rsidRDefault="00E60CEC" w:rsidP="00E60CE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• участвовать в планировании и корректировании деятельности службы и выполнении принятого плана; </w:t>
      </w:r>
    </w:p>
    <w:p w:rsidR="00E60CEC" w:rsidRPr="00CB3115" w:rsidRDefault="00E60CEC" w:rsidP="00E60CE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сохранять и развивать традиции своего коллектива; </w:t>
      </w:r>
    </w:p>
    <w:p w:rsidR="00E60CEC" w:rsidRPr="00CB3115" w:rsidRDefault="00E60CEC" w:rsidP="00E60CE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приём в Службу примирения осуществляется на добровольных началах;</w:t>
      </w:r>
    </w:p>
    <w:p w:rsidR="00E60CEC" w:rsidRPr="00CB3115" w:rsidRDefault="00E60CEC" w:rsidP="00E60CE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все члены имеют равные права и обязанности; </w:t>
      </w:r>
    </w:p>
    <w:p w:rsidR="00E60CEC" w:rsidRPr="00CB3115" w:rsidRDefault="00E60CEC" w:rsidP="00E60CE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>• на защиту своих прав и интересов.</w:t>
      </w:r>
    </w:p>
    <w:p w:rsidR="00E60CEC" w:rsidRPr="00CB3115" w:rsidRDefault="00E60CEC" w:rsidP="00E60CEC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Член Школьной Службы Примирения обязан:</w:t>
      </w:r>
    </w:p>
    <w:p w:rsidR="00E60CEC" w:rsidRPr="00CB3115" w:rsidRDefault="00E60CEC" w:rsidP="00E60CE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выполнять все требования Устава и принимать активное участие в деятельности Школьной службы примирения; </w:t>
      </w:r>
    </w:p>
    <w:p w:rsidR="00E60CEC" w:rsidRPr="00CB3115" w:rsidRDefault="00E60CEC" w:rsidP="00E60CE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безопасности; </w:t>
      </w:r>
    </w:p>
    <w:p w:rsidR="00E60CEC" w:rsidRPr="00CB3115" w:rsidRDefault="00E60CEC" w:rsidP="00CB311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являться независимым посредником, помогающим сторонам конфликта самостоятельно найти решение.</w:t>
      </w:r>
    </w:p>
    <w:p w:rsidR="00E60CEC" w:rsidRDefault="00E60CEC" w:rsidP="00E60C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3115" w:rsidRPr="00CB3115" w:rsidRDefault="00CB3115" w:rsidP="00E60C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CEC" w:rsidRPr="00CB3115" w:rsidRDefault="00E60CEC" w:rsidP="00E60C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3115">
        <w:rPr>
          <w:rFonts w:ascii="Times New Roman" w:hAnsi="Times New Roman"/>
          <w:b/>
          <w:sz w:val="28"/>
          <w:szCs w:val="28"/>
        </w:rPr>
        <w:t>Функциональные обязанности членов школьной службы примирения</w:t>
      </w:r>
    </w:p>
    <w:p w:rsidR="00E60CEC" w:rsidRPr="00CB3115" w:rsidRDefault="00E60CEC" w:rsidP="00E60C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0CEC" w:rsidRPr="00CB3115" w:rsidRDefault="00E60CEC" w:rsidP="00E60CEC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3115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CB3115">
        <w:rPr>
          <w:rFonts w:ascii="Times New Roman" w:hAnsi="Times New Roman" w:cs="Times New Roman"/>
          <w:b/>
          <w:sz w:val="28"/>
          <w:szCs w:val="28"/>
          <w:u w:val="single"/>
        </w:rPr>
        <w:t>. Функциональные  обязанности руководителя ШСП</w:t>
      </w:r>
      <w:r w:rsidRPr="00CB311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60CEC" w:rsidRPr="00CB3115" w:rsidRDefault="00E60CEC" w:rsidP="00E60CE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3115">
        <w:rPr>
          <w:rFonts w:ascii="Times New Roman" w:hAnsi="Times New Roman" w:cs="Times New Roman"/>
          <w:sz w:val="28"/>
          <w:szCs w:val="28"/>
        </w:rPr>
        <w:t xml:space="preserve">- осуществляет общее руководство деятельностью службы; </w:t>
      </w:r>
    </w:p>
    <w:p w:rsidR="00E60CEC" w:rsidRPr="00CB3115" w:rsidRDefault="00E60CEC" w:rsidP="00E60CE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3115">
        <w:rPr>
          <w:rFonts w:ascii="Times New Roman" w:hAnsi="Times New Roman" w:cs="Times New Roman"/>
          <w:sz w:val="28"/>
          <w:szCs w:val="28"/>
        </w:rPr>
        <w:t xml:space="preserve">- проектирует работу службы и её развитие; </w:t>
      </w:r>
    </w:p>
    <w:p w:rsidR="00E60CEC" w:rsidRPr="00CB3115" w:rsidRDefault="00E60CEC" w:rsidP="00E60CE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3115">
        <w:rPr>
          <w:rFonts w:ascii="Times New Roman" w:hAnsi="Times New Roman" w:cs="Times New Roman"/>
          <w:sz w:val="28"/>
          <w:szCs w:val="28"/>
        </w:rPr>
        <w:t>- организует методическую и практическую подготовку медиаторов;</w:t>
      </w:r>
    </w:p>
    <w:p w:rsidR="00E60CEC" w:rsidRPr="00CB3115" w:rsidRDefault="00E60CEC" w:rsidP="00E60CE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3115">
        <w:rPr>
          <w:rFonts w:ascii="Times New Roman" w:hAnsi="Times New Roman" w:cs="Times New Roman"/>
          <w:sz w:val="28"/>
          <w:szCs w:val="28"/>
        </w:rPr>
        <w:t xml:space="preserve">- координирует примирительные программы с участием взрослых; </w:t>
      </w:r>
    </w:p>
    <w:p w:rsidR="00E60CEC" w:rsidRPr="00CB3115" w:rsidRDefault="00E60CEC" w:rsidP="00E60CE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3115">
        <w:rPr>
          <w:rFonts w:ascii="Times New Roman" w:hAnsi="Times New Roman" w:cs="Times New Roman"/>
          <w:sz w:val="28"/>
          <w:szCs w:val="28"/>
        </w:rPr>
        <w:t xml:space="preserve">- осуществляет взаимодействие с администрацией ОУ, районными службами; </w:t>
      </w:r>
    </w:p>
    <w:p w:rsidR="00E60CEC" w:rsidRPr="00CB3115" w:rsidRDefault="00E60CEC" w:rsidP="00E60CE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3115">
        <w:rPr>
          <w:rFonts w:ascii="Times New Roman" w:hAnsi="Times New Roman" w:cs="Times New Roman"/>
          <w:sz w:val="28"/>
          <w:szCs w:val="28"/>
        </w:rPr>
        <w:t xml:space="preserve">- проводит совместно с членами службы  примирения мероприятия по распространению опыта деятельности; </w:t>
      </w:r>
    </w:p>
    <w:p w:rsidR="00E60CEC" w:rsidRPr="00CB3115" w:rsidRDefault="00E60CEC" w:rsidP="00E60CE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3115">
        <w:rPr>
          <w:rFonts w:ascii="Times New Roman" w:hAnsi="Times New Roman" w:cs="Times New Roman"/>
          <w:sz w:val="28"/>
          <w:szCs w:val="28"/>
        </w:rPr>
        <w:t xml:space="preserve">- анализирует работу, ежегодно отчитывается перед администрацией школы. </w:t>
      </w:r>
    </w:p>
    <w:p w:rsidR="00E60CEC" w:rsidRPr="00CB3115" w:rsidRDefault="00E60CEC" w:rsidP="00E60CEC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0CEC" w:rsidRPr="00CB3115" w:rsidRDefault="00E60CEC" w:rsidP="00E60CEC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3115">
        <w:rPr>
          <w:rFonts w:ascii="Times New Roman" w:hAnsi="Times New Roman" w:cs="Times New Roman"/>
          <w:b/>
          <w:sz w:val="28"/>
          <w:szCs w:val="28"/>
          <w:u w:val="single"/>
        </w:rPr>
        <w:t xml:space="preserve">2.Функциональные обязанности членов ШСП: </w:t>
      </w:r>
    </w:p>
    <w:p w:rsidR="00E60CEC" w:rsidRPr="00CB3115" w:rsidRDefault="00E60CEC" w:rsidP="00E60CE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3115">
        <w:rPr>
          <w:rFonts w:ascii="Times New Roman" w:hAnsi="Times New Roman" w:cs="Times New Roman"/>
          <w:sz w:val="28"/>
          <w:szCs w:val="28"/>
        </w:rPr>
        <w:t xml:space="preserve">- изучают поступающие материалы, собирают дополнительную информацию; </w:t>
      </w:r>
    </w:p>
    <w:p w:rsidR="00E60CEC" w:rsidRPr="00CB3115" w:rsidRDefault="00E60CEC" w:rsidP="00E60CE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3115">
        <w:rPr>
          <w:rFonts w:ascii="Times New Roman" w:hAnsi="Times New Roman" w:cs="Times New Roman"/>
          <w:sz w:val="28"/>
          <w:szCs w:val="28"/>
        </w:rPr>
        <w:t xml:space="preserve">- определяют тип программы примирения; </w:t>
      </w:r>
    </w:p>
    <w:p w:rsidR="00E60CEC" w:rsidRPr="00CB3115" w:rsidRDefault="00E60CEC" w:rsidP="00E60CE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3115">
        <w:rPr>
          <w:rFonts w:ascii="Times New Roman" w:hAnsi="Times New Roman" w:cs="Times New Roman"/>
          <w:sz w:val="28"/>
          <w:szCs w:val="28"/>
        </w:rPr>
        <w:t xml:space="preserve">- проводят предварительные встречи с конфликтующими сторонами; </w:t>
      </w:r>
    </w:p>
    <w:p w:rsidR="00E60CEC" w:rsidRPr="00CB3115" w:rsidRDefault="00E60CEC" w:rsidP="00E60CE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3115">
        <w:rPr>
          <w:rFonts w:ascii="Times New Roman" w:hAnsi="Times New Roman" w:cs="Times New Roman"/>
          <w:sz w:val="28"/>
          <w:szCs w:val="28"/>
        </w:rPr>
        <w:t xml:space="preserve">- проводят итоговую примирительную встречу; </w:t>
      </w:r>
    </w:p>
    <w:p w:rsidR="00E60CEC" w:rsidRPr="00CB3115" w:rsidRDefault="00E60CEC" w:rsidP="00E60CE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3115">
        <w:rPr>
          <w:rFonts w:ascii="Times New Roman" w:hAnsi="Times New Roman" w:cs="Times New Roman"/>
          <w:sz w:val="28"/>
          <w:szCs w:val="28"/>
        </w:rPr>
        <w:t xml:space="preserve"> - информируют заявителя, руководителя службы о результатах проведенной      работы;</w:t>
      </w:r>
    </w:p>
    <w:p w:rsidR="00E60CEC" w:rsidRPr="00CB3115" w:rsidRDefault="00E60CEC" w:rsidP="00E60CE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3115">
        <w:rPr>
          <w:rFonts w:ascii="Times New Roman" w:hAnsi="Times New Roman" w:cs="Times New Roman"/>
          <w:sz w:val="28"/>
          <w:szCs w:val="28"/>
        </w:rPr>
        <w:t xml:space="preserve">- ведут записи об итогах встреч; </w:t>
      </w:r>
    </w:p>
    <w:p w:rsidR="00E60CEC" w:rsidRPr="00CB3115" w:rsidRDefault="00E60CEC" w:rsidP="00E60CE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3115">
        <w:rPr>
          <w:rFonts w:ascii="Times New Roman" w:hAnsi="Times New Roman" w:cs="Times New Roman"/>
          <w:sz w:val="28"/>
          <w:szCs w:val="28"/>
        </w:rPr>
        <w:t xml:space="preserve">- осуществляют рекламу службы. </w:t>
      </w:r>
    </w:p>
    <w:p w:rsidR="00E60CEC" w:rsidRDefault="00E60CEC" w:rsidP="00E60CEC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E60CEC" w:rsidRDefault="00E60CEC" w:rsidP="00E60CEC"/>
    <w:p w:rsidR="00E60CEC" w:rsidRDefault="00E60CEC" w:rsidP="00E60CEC"/>
    <w:p w:rsidR="00E60CEC" w:rsidRPr="00F4766B" w:rsidRDefault="00E60CEC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CEC" w:rsidRDefault="00E60CEC" w:rsidP="00F4766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44"/>
        </w:rPr>
      </w:pPr>
    </w:p>
    <w:p w:rsidR="00E60CEC" w:rsidRDefault="00E60CEC" w:rsidP="00F4766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44"/>
        </w:rPr>
      </w:pPr>
    </w:p>
    <w:p w:rsidR="00E60CEC" w:rsidRDefault="00E60CEC" w:rsidP="00F4766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44"/>
        </w:rPr>
      </w:pPr>
    </w:p>
    <w:p w:rsidR="00E60CEC" w:rsidRDefault="00E60CEC" w:rsidP="00F4766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44"/>
        </w:rPr>
      </w:pPr>
    </w:p>
    <w:p w:rsidR="00E60CEC" w:rsidRDefault="00E60CEC" w:rsidP="00F4766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44"/>
        </w:rPr>
      </w:pPr>
    </w:p>
    <w:p w:rsidR="00E60CEC" w:rsidRDefault="00E60CEC" w:rsidP="00F4766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44"/>
        </w:rPr>
      </w:pPr>
    </w:p>
    <w:p w:rsidR="00E60CEC" w:rsidRDefault="00E60CEC" w:rsidP="00F4766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44"/>
        </w:rPr>
      </w:pPr>
    </w:p>
    <w:p w:rsidR="00E60CEC" w:rsidRDefault="00E60CEC" w:rsidP="00F4766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44"/>
        </w:rPr>
      </w:pPr>
    </w:p>
    <w:p w:rsidR="00E60CEC" w:rsidRDefault="00E60CEC" w:rsidP="00F4766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44"/>
        </w:rPr>
      </w:pPr>
    </w:p>
    <w:p w:rsidR="00E60CEC" w:rsidRDefault="00E60CEC" w:rsidP="00F4766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44"/>
        </w:rPr>
      </w:pPr>
    </w:p>
    <w:p w:rsidR="00E60CEC" w:rsidRDefault="00E60CEC" w:rsidP="00F4766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44"/>
        </w:rPr>
      </w:pPr>
    </w:p>
    <w:p w:rsidR="00E60CEC" w:rsidRDefault="00E60CEC" w:rsidP="00F4766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44"/>
        </w:rPr>
      </w:pPr>
    </w:p>
    <w:p w:rsidR="00E60CEC" w:rsidRDefault="00E60CEC" w:rsidP="00F4766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44"/>
        </w:rPr>
      </w:pPr>
    </w:p>
    <w:p w:rsidR="00E60CEC" w:rsidRDefault="00E60CEC" w:rsidP="00F4766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44"/>
        </w:rPr>
      </w:pPr>
    </w:p>
    <w:p w:rsidR="00F4766B" w:rsidRPr="00F04E87" w:rsidRDefault="00F4766B" w:rsidP="00F4766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44"/>
        </w:rPr>
      </w:pPr>
      <w:r w:rsidRPr="00F04E87">
        <w:rPr>
          <w:rFonts w:ascii="Times New Roman" w:eastAsia="Times New Roman" w:hAnsi="Times New Roman" w:cs="Times New Roman"/>
          <w:b/>
          <w:bCs/>
          <w:sz w:val="28"/>
          <w:szCs w:val="44"/>
        </w:rPr>
        <w:t xml:space="preserve">ПЛАН РАБОТЫ </w:t>
      </w:r>
    </w:p>
    <w:p w:rsidR="00F4766B" w:rsidRPr="00F04E87" w:rsidRDefault="00F4766B" w:rsidP="00F4766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44"/>
        </w:rPr>
      </w:pPr>
      <w:r w:rsidRPr="00F04E87">
        <w:rPr>
          <w:rFonts w:ascii="Times New Roman" w:eastAsia="Times New Roman" w:hAnsi="Times New Roman" w:cs="Times New Roman"/>
          <w:b/>
          <w:bCs/>
          <w:sz w:val="28"/>
          <w:szCs w:val="44"/>
        </w:rPr>
        <w:t>ШКОЛЬНОЙ СЛУЖБЫ МЕДИАЦИИ (ПРИМИРЕНИЯ)</w:t>
      </w:r>
    </w:p>
    <w:p w:rsidR="00F4766B" w:rsidRDefault="00F4766B" w:rsidP="00F4766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на 2020-2021 учебный год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.</w:t>
      </w:r>
    </w:p>
    <w:p w:rsidR="00F4766B" w:rsidRPr="00BD0A7E" w:rsidRDefault="00F4766B" w:rsidP="00F4766B">
      <w:pPr>
        <w:pStyle w:val="a5"/>
        <w:rPr>
          <w:rFonts w:ascii="Times New Roman" w:hAnsi="Times New Roman" w:cs="Times New Roman"/>
        </w:rPr>
      </w:pPr>
    </w:p>
    <w:p w:rsidR="00F4766B" w:rsidRPr="00BD0A7E" w:rsidRDefault="00F4766B" w:rsidP="00F4766B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0A7E">
        <w:rPr>
          <w:rFonts w:ascii="Times New Roman" w:eastAsia="Times New Roman" w:hAnsi="Times New Roman" w:cs="Times New Roman"/>
          <w:b/>
          <w:sz w:val="24"/>
          <w:szCs w:val="24"/>
        </w:rPr>
        <w:t> Цель:</w:t>
      </w:r>
    </w:p>
    <w:p w:rsidR="00F4766B" w:rsidRPr="00BD0A7E" w:rsidRDefault="00F4766B" w:rsidP="00F4766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0A7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D0A7E">
        <w:rPr>
          <w:rFonts w:ascii="Times New Roman" w:hAnsi="Times New Roman" w:cs="Times New Roman"/>
          <w:sz w:val="24"/>
          <w:szCs w:val="24"/>
        </w:rPr>
        <w:t>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</w:t>
      </w:r>
    </w:p>
    <w:p w:rsidR="00F4766B" w:rsidRPr="00BD0A7E" w:rsidRDefault="00F4766B" w:rsidP="00F4766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0A7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D0A7E">
        <w:rPr>
          <w:rFonts w:ascii="Times New Roman" w:hAnsi="Times New Roman" w:cs="Times New Roman"/>
          <w:sz w:val="24"/>
          <w:szCs w:val="24"/>
        </w:rPr>
        <w:t xml:space="preserve"> содействие профилактике правонарушений и социальной реабилитации участников  конфликтных и криминальных ситуаций на основе принципов восстановительного правосудия.</w:t>
      </w:r>
    </w:p>
    <w:p w:rsidR="00F4766B" w:rsidRPr="00BD0A7E" w:rsidRDefault="00F4766B" w:rsidP="00F4766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D0A7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4766B" w:rsidRPr="00BD0A7E" w:rsidRDefault="00F4766B" w:rsidP="00F4766B">
      <w:pPr>
        <w:pStyle w:val="a5"/>
        <w:rPr>
          <w:rFonts w:ascii="Times New Roman" w:hAnsi="Times New Roman" w:cs="Times New Roman"/>
          <w:sz w:val="24"/>
          <w:szCs w:val="24"/>
        </w:rPr>
      </w:pPr>
      <w:r w:rsidRPr="00BD0A7E">
        <w:rPr>
          <w:rFonts w:ascii="Times New Roman" w:hAnsi="Times New Roman" w:cs="Times New Roman"/>
          <w:sz w:val="24"/>
          <w:szCs w:val="24"/>
        </w:rPr>
        <w:t xml:space="preserve">1. Сократить общее количество конфликтных ситуаций, в которые вовлекаются дети, а также их остроту. </w:t>
      </w:r>
    </w:p>
    <w:p w:rsidR="00F4766B" w:rsidRPr="00BD0A7E" w:rsidRDefault="00F4766B" w:rsidP="00F4766B">
      <w:pPr>
        <w:pStyle w:val="a5"/>
        <w:rPr>
          <w:rFonts w:ascii="Times New Roman" w:hAnsi="Times New Roman" w:cs="Times New Roman"/>
          <w:sz w:val="24"/>
          <w:szCs w:val="24"/>
        </w:rPr>
      </w:pPr>
      <w:r w:rsidRPr="00BD0A7E">
        <w:rPr>
          <w:rFonts w:ascii="Times New Roman" w:hAnsi="Times New Roman" w:cs="Times New Roman"/>
          <w:sz w:val="24"/>
          <w:szCs w:val="24"/>
        </w:rPr>
        <w:t>2. Повысить эффективность ведения профилактической и коррекционной работы, направленной на снижение проявления асоциального поведения учащихся.</w:t>
      </w:r>
    </w:p>
    <w:p w:rsidR="00F4766B" w:rsidRPr="00BD0A7E" w:rsidRDefault="00F4766B" w:rsidP="00F4766B">
      <w:pPr>
        <w:pStyle w:val="a5"/>
        <w:rPr>
          <w:rFonts w:ascii="Times New Roman" w:hAnsi="Times New Roman" w:cs="Times New Roman"/>
          <w:sz w:val="24"/>
          <w:szCs w:val="24"/>
        </w:rPr>
      </w:pPr>
      <w:r w:rsidRPr="00BD0A7E">
        <w:rPr>
          <w:rFonts w:ascii="Times New Roman" w:hAnsi="Times New Roman" w:cs="Times New Roman"/>
          <w:sz w:val="24"/>
          <w:szCs w:val="24"/>
        </w:rPr>
        <w:t xml:space="preserve"> 3. Сократить количество правонарушений, совершаемых несовершеннолетними, в том числе повторных.</w:t>
      </w:r>
    </w:p>
    <w:p w:rsidR="00F4766B" w:rsidRPr="00BD0A7E" w:rsidRDefault="00F4766B" w:rsidP="00F4766B">
      <w:pPr>
        <w:pStyle w:val="a5"/>
        <w:rPr>
          <w:rFonts w:ascii="Times New Roman" w:hAnsi="Times New Roman" w:cs="Times New Roman"/>
          <w:sz w:val="24"/>
          <w:szCs w:val="24"/>
        </w:rPr>
      </w:pPr>
      <w:r w:rsidRPr="00BD0A7E">
        <w:rPr>
          <w:rFonts w:ascii="Times New Roman" w:hAnsi="Times New Roman" w:cs="Times New Roman"/>
          <w:sz w:val="24"/>
          <w:szCs w:val="24"/>
        </w:rPr>
        <w:t xml:space="preserve"> 4. Обеспечить открытость в деятельности образовательной организации в части защиты прав и интересов детей.</w:t>
      </w:r>
    </w:p>
    <w:p w:rsidR="00F4766B" w:rsidRPr="00BD0A7E" w:rsidRDefault="00F4766B" w:rsidP="00F4766B">
      <w:pPr>
        <w:pStyle w:val="a5"/>
        <w:rPr>
          <w:rFonts w:ascii="Times New Roman" w:hAnsi="Times New Roman" w:cs="Times New Roman"/>
          <w:sz w:val="24"/>
          <w:szCs w:val="24"/>
        </w:rPr>
      </w:pPr>
      <w:r w:rsidRPr="00BD0A7E">
        <w:rPr>
          <w:rFonts w:ascii="Times New Roman" w:hAnsi="Times New Roman" w:cs="Times New Roman"/>
          <w:sz w:val="24"/>
          <w:szCs w:val="24"/>
        </w:rPr>
        <w:t>5.Выработка коммуникативных навыков.</w:t>
      </w:r>
    </w:p>
    <w:p w:rsidR="00F4766B" w:rsidRPr="00BD0A7E" w:rsidRDefault="00F4766B" w:rsidP="00F4766B">
      <w:pPr>
        <w:pStyle w:val="a5"/>
        <w:rPr>
          <w:rFonts w:ascii="Times New Roman" w:hAnsi="Times New Roman" w:cs="Times New Roman"/>
          <w:sz w:val="24"/>
          <w:szCs w:val="24"/>
        </w:rPr>
      </w:pPr>
      <w:r w:rsidRPr="00BD0A7E">
        <w:rPr>
          <w:rFonts w:ascii="Times New Roman" w:hAnsi="Times New Roman" w:cs="Times New Roman"/>
          <w:sz w:val="24"/>
          <w:szCs w:val="24"/>
        </w:rPr>
        <w:t>6.   Разрешать конфликты мирным путём.</w:t>
      </w:r>
    </w:p>
    <w:p w:rsidR="00F4766B" w:rsidRPr="00BD0A7E" w:rsidRDefault="00F4766B" w:rsidP="00F4766B">
      <w:pPr>
        <w:spacing w:line="240" w:lineRule="auto"/>
        <w:rPr>
          <w:rFonts w:ascii="Times New Roman" w:eastAsia="Times New Roman" w:hAnsi="Times New Roman" w:cs="Times New Roman"/>
          <w:sz w:val="36"/>
          <w:szCs w:val="32"/>
        </w:rPr>
      </w:pP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817"/>
        <w:gridCol w:w="5563"/>
        <w:gridCol w:w="1950"/>
        <w:gridCol w:w="2551"/>
      </w:tblGrid>
      <w:tr w:rsidR="00F4766B" w:rsidRPr="00F510D4" w:rsidTr="00BF3A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Pr="00F510D4" w:rsidRDefault="00F4766B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4766B" w:rsidRPr="00F510D4" w:rsidRDefault="00F4766B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b/>
                <w:sz w:val="24"/>
                <w:szCs w:val="24"/>
              </w:rPr>
              <w:t>п-п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Pr="00F510D4" w:rsidRDefault="00F4766B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Мероприятие. Форма проведения.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66B" w:rsidRPr="00F510D4" w:rsidRDefault="00F4766B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F4766B" w:rsidRPr="00F510D4" w:rsidTr="00BF3A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 - правовое обеспечение деятельности.</w:t>
            </w:r>
          </w:p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66B" w:rsidRPr="00F510D4" w:rsidTr="00BF3A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Pr="00F510D4" w:rsidRDefault="00F4766B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ШСП.</w:t>
            </w:r>
          </w:p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057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7CAA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F4766B" w:rsidRPr="00F510D4" w:rsidTr="00BF3A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Pr="00F510D4" w:rsidRDefault="00F4766B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Приказ о создании ШСП</w:t>
            </w:r>
          </w:p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057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7CAA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F4766B" w:rsidRPr="00F510D4" w:rsidTr="00BF3A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работа.</w:t>
            </w:r>
          </w:p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66B" w:rsidRPr="00F510D4" w:rsidTr="00BF3A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Pr="00F510D4" w:rsidRDefault="00F4766B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ШСП, определение цели и задачей.</w:t>
            </w:r>
          </w:p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057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57CAA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2B27B5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B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Члены СШП</w:t>
            </w:r>
          </w:p>
        </w:tc>
      </w:tr>
      <w:tr w:rsidR="00F4766B" w:rsidRPr="00F510D4" w:rsidTr="00BF3A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Pr="00F510D4" w:rsidRDefault="00F4766B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сдача отчета о реализации Восстановительных Программ (ВП) </w:t>
            </w: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 xml:space="preserve"> в ШСП.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57CAA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B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Члены СШП</w:t>
            </w:r>
          </w:p>
        </w:tc>
      </w:tr>
      <w:tr w:rsidR="00F4766B" w:rsidRPr="00F510D4" w:rsidTr="00BF3A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Pr="00F510D4" w:rsidRDefault="00F4766B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510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Pr="00F510D4" w:rsidRDefault="00F4766B" w:rsidP="00BF3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программы для образовательного учреждения: «Школьная Служба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Медиации</w:t>
            </w:r>
            <w:r w:rsidRPr="00F510D4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057CAA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B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Члены СШП</w:t>
            </w:r>
          </w:p>
        </w:tc>
      </w:tr>
      <w:tr w:rsidR="00F4766B" w:rsidRPr="00F510D4" w:rsidTr="00BF3A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Pr="00F510D4" w:rsidRDefault="00F4766B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510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Сбор заявок, случаев для рассмотрения ШСП.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F51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B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Члены СШП</w:t>
            </w:r>
          </w:p>
        </w:tc>
      </w:tr>
      <w:tr w:rsidR="00F4766B" w:rsidRPr="00F510D4" w:rsidTr="00BF3A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Pr="00F510D4" w:rsidRDefault="00F4766B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F510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Проведение восстановительных программ.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B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Члены СШП</w:t>
            </w:r>
          </w:p>
        </w:tc>
      </w:tr>
      <w:tr w:rsidR="00F4766B" w:rsidRPr="00F510D4" w:rsidTr="00BF3A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Pr="00F510D4" w:rsidRDefault="00F4766B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510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Pr="00F510D4" w:rsidRDefault="00F4766B" w:rsidP="00BF3A1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10D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о ситуации, с которой организуется восстановительная процедура</w:t>
            </w: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510D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документов</w:t>
            </w: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B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Члены СШП</w:t>
            </w:r>
          </w:p>
        </w:tc>
      </w:tr>
      <w:tr w:rsidR="00F4766B" w:rsidRPr="00F510D4" w:rsidTr="00BF3A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Pr="00F510D4" w:rsidRDefault="00F4766B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510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Pr="00F510D4" w:rsidRDefault="00F4766B" w:rsidP="00BF3A1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10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законных представителей, специалистов, работающих с участниками реализуемых ВП</w:t>
            </w: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B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Члены СШП</w:t>
            </w:r>
          </w:p>
        </w:tc>
      </w:tr>
      <w:tr w:rsidR="00F4766B" w:rsidRPr="00F510D4" w:rsidTr="00BF3A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Pr="00F510D4" w:rsidRDefault="00F4766B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510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Pr="00F510D4" w:rsidRDefault="00F4766B" w:rsidP="00BF3A1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Сотрудничество с Советом профилактики, возможность проведения ВП с подачи членов Совета профилактики.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B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Члены СШП</w:t>
            </w:r>
          </w:p>
        </w:tc>
      </w:tr>
      <w:tr w:rsidR="00F4766B" w:rsidRPr="00F510D4" w:rsidTr="00BF3A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Default="00E60CEC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Pr="00F510D4" w:rsidRDefault="00F4766B" w:rsidP="00BF3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на  тему» Чтобы не случилось беды. Безопасность на улице и дома». (5-7 класс)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четверть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2B27B5" w:rsidRDefault="00F4766B" w:rsidP="00BF3A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Социальный педагог</w:t>
            </w:r>
          </w:p>
        </w:tc>
      </w:tr>
      <w:tr w:rsidR="00F4766B" w:rsidRPr="00F510D4" w:rsidTr="00BF3A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Default="00E60CEC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Default="00F4766B" w:rsidP="00BF3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на тему « Мы в ответе за свои поступки»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 класс)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66B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четверть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Default="00F4766B" w:rsidP="00BF3A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Социальный педагог</w:t>
            </w:r>
          </w:p>
        </w:tc>
      </w:tr>
      <w:tr w:rsidR="00F4766B" w:rsidRPr="00F510D4" w:rsidTr="00BF3A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Default="00E60CEC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Default="00F4766B" w:rsidP="00BF3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 Правонарушение как результат вредных привычек»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(8-9 класс)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66B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четверть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Default="00F4766B" w:rsidP="00BF3A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Социальный педагог</w:t>
            </w:r>
          </w:p>
        </w:tc>
      </w:tr>
      <w:tr w:rsidR="00F4766B" w:rsidRPr="00F510D4" w:rsidTr="00BF3A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Default="00E60CEC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Default="00F4766B" w:rsidP="00BF3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« Общение без конфликтов».</w:t>
            </w:r>
          </w:p>
          <w:p w:rsidR="00F4766B" w:rsidRPr="00F510D4" w:rsidRDefault="00F4766B" w:rsidP="00BF3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2B27B5" w:rsidRDefault="00F4766B" w:rsidP="00BF3A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Классные руководители</w:t>
            </w:r>
          </w:p>
        </w:tc>
      </w:tr>
      <w:tr w:rsidR="00F4766B" w:rsidRPr="00F510D4" w:rsidTr="00BF3A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E60CEC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ознакомительной встречи с родителями на общешкольном родительском собрании 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5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057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7CAA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г, январь</w:t>
            </w:r>
            <w:r w:rsidR="00057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57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F4766B" w:rsidRPr="00F510D4" w:rsidTr="00BF3A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E60CEC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 на тему: «Знакомство со службой школьной медитации», «Разрешение конфликтных ситуаций в школе» 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5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март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766B" w:rsidRPr="00F510D4" w:rsidTr="00BF3A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Pr="00F510D4" w:rsidRDefault="00E60CEC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Pr="00F510D4" w:rsidRDefault="00F4766B" w:rsidP="00BF3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буклета о ШСП.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="00057CAA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B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Члены СШП</w:t>
            </w:r>
          </w:p>
        </w:tc>
      </w:tr>
      <w:tr w:rsidR="00F4766B" w:rsidRPr="00F510D4" w:rsidTr="00BF3A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Pr="00F510D4" w:rsidRDefault="00E60CEC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Pr="00F510D4" w:rsidRDefault="00F4766B" w:rsidP="00BF3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стенда о ШСП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057CAA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B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Члены СШП</w:t>
            </w:r>
          </w:p>
        </w:tc>
      </w:tr>
      <w:tr w:rsidR="00F4766B" w:rsidRPr="00F510D4" w:rsidTr="00BF3A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E60CEC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Анкетирование учащихся 5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5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классов по выявлению причин конфликтов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057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7CAA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г, апрель</w:t>
            </w:r>
            <w:r w:rsidR="00057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7CAA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4766B" w:rsidRPr="00F510D4" w:rsidTr="00BF3A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E60CEC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Сотрудничество с Советом профилактики школы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B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Члены СШП</w:t>
            </w:r>
          </w:p>
        </w:tc>
      </w:tr>
      <w:tr w:rsidR="00F4766B" w:rsidRPr="00F510D4" w:rsidTr="00BF3A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E60CEC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Сотрудничество с органами и учреждениями профилактики правонарушений, дополнительного образования.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B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Члены СШП</w:t>
            </w:r>
          </w:p>
        </w:tc>
      </w:tr>
      <w:tr w:rsidR="00F4766B" w:rsidRPr="00F510D4" w:rsidTr="00BF3A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E60CEC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Разработка:</w:t>
            </w:r>
          </w:p>
          <w:p w:rsidR="00F4766B" w:rsidRPr="00F510D4" w:rsidRDefault="00F4766B" w:rsidP="00BF3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«Памятки для медиатора»</w:t>
            </w:r>
          </w:p>
          <w:p w:rsidR="00F4766B" w:rsidRPr="00F510D4" w:rsidRDefault="00F4766B" w:rsidP="00BF3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«Памятки для педагога»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B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Члены СШП</w:t>
            </w:r>
          </w:p>
        </w:tc>
      </w:tr>
      <w:tr w:rsidR="00F4766B" w:rsidRPr="00F510D4" w:rsidTr="00BF3A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Default="00E60CEC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Психологический урок « Не хочу быть плохим»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2B27B5" w:rsidRDefault="00F4766B" w:rsidP="00BF3A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Педагог-психолог</w:t>
            </w:r>
          </w:p>
        </w:tc>
      </w:tr>
      <w:tr w:rsidR="00F4766B" w:rsidRPr="00F510D4" w:rsidTr="00BF3A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Default="00E60CEC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Психологический урок  « Что такое толерантная личность»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2B27B5" w:rsidRDefault="00F4766B" w:rsidP="00BF3A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Педагог-психолог</w:t>
            </w:r>
          </w:p>
        </w:tc>
      </w:tr>
      <w:tr w:rsidR="00F4766B" w:rsidRPr="00F510D4" w:rsidTr="00BF3A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Pr="00F510D4" w:rsidRDefault="00E60CEC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Pr="00F510D4" w:rsidRDefault="00F4766B" w:rsidP="00BF3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информации для сайта образовательного учреждения.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057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7CAA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г, май 20</w:t>
            </w:r>
            <w:r w:rsidR="00057CAA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B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Члены СШП</w:t>
            </w:r>
          </w:p>
        </w:tc>
      </w:tr>
      <w:tr w:rsidR="00F4766B" w:rsidRPr="00F510D4" w:rsidTr="00BF3A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Pr="00F510D4" w:rsidRDefault="00E60CEC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Pr="00F510D4" w:rsidRDefault="00F4766B" w:rsidP="00BF3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акции с раздачей буклетов, индивидуальные и групповые беседы о ШСП: «Давай помиримся!».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057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7CAA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г, февраль</w:t>
            </w:r>
            <w:r w:rsidR="00057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7CAA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766B" w:rsidRPr="00F510D4" w:rsidTr="00BF3A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Pr="00F510D4" w:rsidRDefault="00E60CEC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Pr="00F510D4" w:rsidRDefault="00F4766B" w:rsidP="00BF3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Отбор учащихся в группу волонтёров, для дальнейшей работы в ШСП.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="00057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057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7CAA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B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Члены СШП</w:t>
            </w:r>
          </w:p>
        </w:tc>
      </w:tr>
      <w:tr w:rsidR="00F4766B" w:rsidRPr="00F510D4" w:rsidTr="00BF3A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Pr="00F510D4" w:rsidRDefault="00E60CEC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Pr="00F510D4" w:rsidRDefault="00F4766B" w:rsidP="00BF3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Доведение информации о ШСП до педагогов в МБОУ Нижне-</w:t>
            </w:r>
            <w:proofErr w:type="spellStart"/>
            <w:r w:rsidRPr="00F5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Серебряковской</w:t>
            </w:r>
            <w:proofErr w:type="spellEnd"/>
            <w:r w:rsidRPr="00F5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B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Члены СШП</w:t>
            </w:r>
          </w:p>
        </w:tc>
      </w:tr>
      <w:tr w:rsidR="00F4766B" w:rsidRPr="00F510D4" w:rsidTr="00BF3A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E60CEC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Совещание между администрацией и службой </w:t>
            </w:r>
            <w:r w:rsidRPr="00F5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примирения по улучшению работы службы и ее взаимодействия с педагогом – с целью предоставления возможности участия в примирительных технологиях большему числу желающих.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</w:t>
            </w:r>
            <w:r w:rsidR="00057CAA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Default="00F4766B" w:rsidP="00BF3A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B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Члены СШП</w:t>
            </w:r>
          </w:p>
        </w:tc>
      </w:tr>
    </w:tbl>
    <w:p w:rsidR="00F4766B" w:rsidRPr="00F510D4" w:rsidRDefault="00F4766B" w:rsidP="00F476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BE7" w:rsidRPr="00F4766B" w:rsidRDefault="00F4766B" w:rsidP="002C3BE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60CEC" w:rsidRDefault="00E60CEC" w:rsidP="002C3BE7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</w:pPr>
    </w:p>
    <w:p w:rsidR="002C3BE7" w:rsidRPr="00F4766B" w:rsidRDefault="002C3BE7" w:rsidP="002C3BE7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4"/>
        </w:rPr>
      </w:pPr>
      <w:r w:rsidRPr="00F4766B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>Заключение</w:t>
      </w:r>
    </w:p>
    <w:p w:rsidR="002C3BE7" w:rsidRPr="00F4766B" w:rsidRDefault="002C3BE7" w:rsidP="002C3BE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деятельности школьной службы медиации является социальная реабилитация участников </w:t>
      </w:r>
      <w:proofErr w:type="spellStart"/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внутришкольных</w:t>
      </w:r>
      <w:proofErr w:type="spellEnd"/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конфликтных ситуаций.</w:t>
      </w:r>
    </w:p>
    <w:p w:rsidR="002C3BE7" w:rsidRPr="00F4766B" w:rsidRDefault="002C3BE7" w:rsidP="002C3BE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Школьная служба медиации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создана в сентябре 2018</w:t>
      </w: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 Служба медиации действует на основании действующего законодательства, Положения о школьной службе медиации. На сегодняшний день она состоит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уполномоченного по правам ребёнка, </w:t>
      </w: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социального педагога,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ответственный по </w:t>
      </w: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 и педагога – психолога.</w:t>
      </w:r>
    </w:p>
    <w:p w:rsidR="002C3BE7" w:rsidRPr="00F4766B" w:rsidRDefault="002C3BE7" w:rsidP="002C3BE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Школьная служба медиации охватывает всех участников образовательного процесса. Внедрение процедуры медиации потребовало определенной "просветительской работы". В частности, были разработаны специальная памятка и буклет, в котором раскрывались все преимущества данной примирительной процедуры.</w:t>
      </w:r>
    </w:p>
    <w:p w:rsidR="002C3BE7" w:rsidRPr="00F4766B" w:rsidRDefault="002C3BE7" w:rsidP="002C3BE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Заседание школьной службы медиации проходит 1 раз в четверть. В ходе работы начал складываться опыт и понимание для чего служба нужна. ШСМ работает под девизом «золотого правила»: « Не делай другим того</w:t>
      </w:r>
      <w:proofErr w:type="gramStart"/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чего сам боишься». Основной задачей медиации является привидение враждующих сторон к взаимопониманию и их примирению, поиск конкретных решений. Практика показывает, что область применения школьной медиации заключается в основном к конфликту «ученик-ученик».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в школе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BE7" w:rsidRPr="00F4766B" w:rsidRDefault="002C3BE7" w:rsidP="002C3BE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работы службы проводятся тренинги и занятия по следующим темам: «Что такое «служба медиации»», «Актуальность школьных служб медиации», «Восстановительные программы, применяемые в ШСМ». В ходе тренингов педагоги знакомятся со службой медиации, ее функциями, необходимостью наличия ШСМ в школе, конфликтными случаями, путями их разрешения. Участники знакомятся с программами, которые применяются в ШСМ, узнали, какие этапы примирения существуют в медиации. Так же обсуждались возможные школьные конфликтные случаи, пути их разрешения.</w:t>
      </w:r>
    </w:p>
    <w:p w:rsidR="002C3BE7" w:rsidRPr="00F4766B" w:rsidRDefault="002C3BE7" w:rsidP="002C3BE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в школе уже знают о школьной службе. </w:t>
      </w:r>
      <w:proofErr w:type="gramStart"/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В трудную минуту, когда им кажется что мир к ним не справедлив, их мучают проблемы, они поругались или подрались, двери школьной службы медиации для них всегда открыты, т.к. основная задача, которую решает ШСМ нашей школы – это организовать реабилитационную и профилактическую функцию, способствующую восстановлению нормальных отношений в школьном сообществе, сдерживая подростков от проявления агрессии и насилия.</w:t>
      </w:r>
      <w:proofErr w:type="gramEnd"/>
    </w:p>
    <w:p w:rsidR="002C3BE7" w:rsidRPr="00F4766B" w:rsidRDefault="002C3BE7" w:rsidP="002C3BE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К преимуществам медиации следует отнести конфиденциальность, оперативность рассмотрения спора и невысокие затраты, а также отсутствие необходимости принудительного исполнения решения, так как в ходе примирительных процедур стороны сами вырабатывают удовлетворяющее их решение и поэтому заинтересованы в его исполнении.</w:t>
      </w:r>
    </w:p>
    <w:p w:rsidR="002C3BE7" w:rsidRPr="00F4766B" w:rsidRDefault="002C3BE7" w:rsidP="002C3BE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Школьная медиация - это путь, который учит уважать себя и других и брать ответственность за свои поступки и за их последствия.</w:t>
      </w:r>
    </w:p>
    <w:p w:rsidR="002C3BE7" w:rsidRPr="00F4766B" w:rsidRDefault="002C3BE7" w:rsidP="002C3BE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p w:rsidR="002C3BE7" w:rsidRDefault="002C3BE7" w:rsidP="002C3BE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C3BE7" w:rsidRDefault="002C3BE7" w:rsidP="002C3BE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BE7" w:rsidRDefault="002C3BE7" w:rsidP="002C3BE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BE7" w:rsidRDefault="002C3BE7" w:rsidP="002C3BE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BE7" w:rsidRDefault="002C3BE7" w:rsidP="002C3BE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BE7" w:rsidRDefault="002C3BE7" w:rsidP="002C3BE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</w:pPr>
    </w:p>
    <w:p w:rsidR="00E60CEC" w:rsidRDefault="00E60CEC" w:rsidP="002C3BE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</w:pPr>
    </w:p>
    <w:p w:rsidR="00F4766B" w:rsidRPr="00F4766B" w:rsidRDefault="00F4766B" w:rsidP="002C3BE7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</w:rPr>
      </w:pPr>
      <w:r w:rsidRPr="00F4766B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t>Литература и источники</w:t>
      </w:r>
    </w:p>
    <w:p w:rsidR="00F4766B" w:rsidRPr="00F4766B" w:rsidRDefault="00F4766B" w:rsidP="002C3BE7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</w:rPr>
      </w:pPr>
      <w:r w:rsidRPr="00F4766B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t>использованные для разработки программы</w:t>
      </w:r>
    </w:p>
    <w:p w:rsidR="00F4766B" w:rsidRPr="00F4766B" w:rsidRDefault="00F4766B" w:rsidP="00F4766B">
      <w:pPr>
        <w:numPr>
          <w:ilvl w:val="0"/>
          <w:numId w:val="11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Школьные службы примирения. Методы, исследования, процедуры. Сборник материалов. Составитель и ответственный редактор Н.Л. Хананашвили. М: Фонд «Новая Евразия», 2012.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    Демакова И.Д., </w:t>
      </w:r>
      <w:proofErr w:type="spellStart"/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Синягина</w:t>
      </w:r>
      <w:proofErr w:type="spellEnd"/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Н.Ю., Сологуб В.А. </w:t>
      </w:r>
      <w:proofErr w:type="gramStart"/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Толерантное</w:t>
      </w:r>
      <w:proofErr w:type="gramEnd"/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отношениек</w:t>
      </w:r>
      <w:proofErr w:type="spellEnd"/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детям групп психологического риска.</w:t>
      </w:r>
    </w:p>
    <w:p w:rsidR="00F4766B" w:rsidRPr="00F4766B" w:rsidRDefault="00F4766B" w:rsidP="00F4766B">
      <w:pPr>
        <w:numPr>
          <w:ilvl w:val="0"/>
          <w:numId w:val="12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http://www.671601.ru/index.php/proekt-mediatsiya-v-dejstvii/o-proekte/73-projectinfo</w:t>
      </w:r>
    </w:p>
    <w:p w:rsidR="00F4766B" w:rsidRPr="00F4766B" w:rsidRDefault="00F4766B" w:rsidP="00F4766B">
      <w:pPr>
        <w:numPr>
          <w:ilvl w:val="0"/>
          <w:numId w:val="12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http://irkmediator.ru/projects/proekt-put-k-soglasiyu-mediaciya-kak-innovacionnyy-institut-grazhdanskogo-obshchestva</w:t>
      </w:r>
    </w:p>
    <w:p w:rsidR="00F4766B" w:rsidRPr="00F4766B" w:rsidRDefault="00F4766B" w:rsidP="002C3BE7">
      <w:pPr>
        <w:numPr>
          <w:ilvl w:val="0"/>
          <w:numId w:val="12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http://www.8-926-145-87-01.ru/</w:t>
      </w: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C3BE7" w:rsidRDefault="002C3BE7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BE7" w:rsidRDefault="002C3BE7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BE7" w:rsidRDefault="002C3BE7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BE7" w:rsidRDefault="002C3BE7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BE7" w:rsidRDefault="002C3BE7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BE7" w:rsidRDefault="002C3BE7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BE7" w:rsidRDefault="002C3BE7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BE7" w:rsidRDefault="002C3BE7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BE7" w:rsidRDefault="002C3BE7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BE7" w:rsidRDefault="002C3BE7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BE7" w:rsidRDefault="002C3BE7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BE7" w:rsidRDefault="002C3BE7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BE7" w:rsidRPr="00F4766B" w:rsidRDefault="002C3BE7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766B" w:rsidRPr="00F4766B" w:rsidRDefault="00F4766B" w:rsidP="002C3BE7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F4766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ПРИЛОЖЕНИЕ</w:t>
      </w:r>
    </w:p>
    <w:p w:rsidR="00F4766B" w:rsidRPr="00F4766B" w:rsidRDefault="00F4766B" w:rsidP="00E60CEC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Тест коммуникативной толерантности В.В. Бойко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0 – совсем неверно, 1 –чаще не верно, 2–чаще верно, 3 – всегда верно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1) Меня раздражают суетливые, непоседливые люди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2) Шумные игры переношу с трудом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3) Яркие личности действуют на меня отрицательно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4) Безупречный человек – настораживает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5) Меня обычно выводит из равновесия несообразительный собеседник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6) Меня раздражают любители поговорить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7) Я бы тяготился разговором с безразличным для меня попутчиком, если он проявит инициативу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8) Я бы тяготился разговором со случайным попутчиком, который уступает мне по знаниям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9) Я бы тяготился разговором с человеком иного интеллектуального уровня 10) Мне не симпатичны:</w:t>
      </w:r>
      <w:proofErr w:type="gramEnd"/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Молодежь (прически, мода)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«Новые русские» (бескультурье, </w:t>
      </w:r>
      <w:proofErr w:type="gramStart"/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рвачество</w:t>
      </w:r>
      <w:proofErr w:type="gramEnd"/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12) Представители некоторых национальностей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13) Тип мужчины (женщины)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14) Одноклассники с низким уровнем успеваемости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15) Считаю, что на грубость надо отвечать тем же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16) Трудно скрыть, если человек чем-то неприятен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17) Раздражают те, кто в споре стоит на своем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18) Неприятны самоуверенные люди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19) Трудно удержаться от замечания в адрес человека, толкающегося в транспорте, в очереди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20) Имею привычку поучать окружающих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21) Невоспитанные люди возмущают меня Программа школьной службы примирения 33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22) Я часто ловлю себя на том, что пытаюсь воспитывать кого-нибудь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23) По привычке постоянно делаю кому-либо замечания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24) люблю командовать близкими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25) Меня раздражает: старики в час пик в магазинах и транспорте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26) Комната на двоих с незнакомым человеком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27) Несогласие других с моей правильной позицией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28) Когда мне возражают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29) Другие делают не так, как мне хочется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30) Всегда надеюсь, что обидчик получит по заслугам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31) Меня часто упрекают в ворчливости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32) Долго помню обиды, которые мне нанесли </w:t>
      </w:r>
      <w:proofErr w:type="gramStart"/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gramEnd"/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кого я ценю и уважаю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33) Нельзя прощать одноклассникам бестактные шутки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34) Если друг преднамеренно заденет мое самолюбие, я на него обижусь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35) Я осуждаю людей, плачущих в чужую жилетку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36) Не одобряю людей, которые при случае рассказывают о своих болезнях 37) Ухожу от разговора, если кто-то жалуется на отношения в семье</w:t>
      </w:r>
      <w:proofErr w:type="gramEnd"/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38) Без особого внимания выслушиваю исповеди друзей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39) Иногда нравится позлить кого-нибудь из родных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40) Мне трудно, как правило, идти на уступки другим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41) Трудно ладить с людьми, у которых плохой характер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42) С трудом приспосабливаюсь к новым знакомым, одноклассникам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43) Не поддерживаю отношений со странными людьми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44) Чаще из принципа настаиваю на своем, даже если понимаю, что партнер прав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45) Медлительные люди обычно действуют мне на нервы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 результатов: 1-45 высокая степень толерантности 45-85 средняя степень толерантности 85-125 низкая степень толерантности 125-135 полное неприятие окружающих</w:t>
      </w:r>
    </w:p>
    <w:p w:rsidR="00F4766B" w:rsidRDefault="00F4766B" w:rsidP="00F04E87">
      <w:pPr>
        <w:pStyle w:val="a5"/>
        <w:jc w:val="right"/>
        <w:rPr>
          <w:rFonts w:ascii="Times New Roman" w:hAnsi="Times New Roman" w:cs="Times New Roman"/>
          <w:b/>
          <w:sz w:val="24"/>
        </w:rPr>
      </w:pPr>
    </w:p>
    <w:p w:rsidR="00F4766B" w:rsidRDefault="00F4766B" w:rsidP="00F04E87">
      <w:pPr>
        <w:pStyle w:val="a5"/>
        <w:jc w:val="right"/>
        <w:rPr>
          <w:rFonts w:ascii="Times New Roman" w:hAnsi="Times New Roman" w:cs="Times New Roman"/>
          <w:b/>
          <w:sz w:val="24"/>
        </w:rPr>
      </w:pPr>
    </w:p>
    <w:p w:rsidR="00F4766B" w:rsidRDefault="00F4766B" w:rsidP="00F04E87">
      <w:pPr>
        <w:pStyle w:val="a5"/>
        <w:jc w:val="right"/>
        <w:rPr>
          <w:rFonts w:ascii="Times New Roman" w:hAnsi="Times New Roman" w:cs="Times New Roman"/>
          <w:b/>
          <w:sz w:val="24"/>
        </w:rPr>
      </w:pPr>
    </w:p>
    <w:sectPr w:rsidR="00F4766B" w:rsidSect="00F510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D29"/>
    <w:multiLevelType w:val="hybridMultilevel"/>
    <w:tmpl w:val="A3CA1846"/>
    <w:lvl w:ilvl="0" w:tplc="8CAAD88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E036D"/>
    <w:multiLevelType w:val="hybridMultilevel"/>
    <w:tmpl w:val="85C69C90"/>
    <w:lvl w:ilvl="0" w:tplc="8FA4123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312A6"/>
    <w:multiLevelType w:val="multilevel"/>
    <w:tmpl w:val="53381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4C3FE2"/>
    <w:multiLevelType w:val="multilevel"/>
    <w:tmpl w:val="1CBCD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FD20B2"/>
    <w:multiLevelType w:val="multilevel"/>
    <w:tmpl w:val="0E7E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070DDA"/>
    <w:multiLevelType w:val="multilevel"/>
    <w:tmpl w:val="1166B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83473D"/>
    <w:multiLevelType w:val="multilevel"/>
    <w:tmpl w:val="4A9E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4029B0"/>
    <w:multiLevelType w:val="multilevel"/>
    <w:tmpl w:val="0082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D969A4"/>
    <w:multiLevelType w:val="multilevel"/>
    <w:tmpl w:val="271E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9950C9"/>
    <w:multiLevelType w:val="multilevel"/>
    <w:tmpl w:val="FA008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193411"/>
    <w:multiLevelType w:val="multilevel"/>
    <w:tmpl w:val="7292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CD73B6"/>
    <w:multiLevelType w:val="multilevel"/>
    <w:tmpl w:val="C2DE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58170D"/>
    <w:multiLevelType w:val="multilevel"/>
    <w:tmpl w:val="05AA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10"/>
  </w:num>
  <w:num w:numId="9">
    <w:abstractNumId w:val="7"/>
  </w:num>
  <w:num w:numId="10">
    <w:abstractNumId w:val="12"/>
  </w:num>
  <w:num w:numId="11">
    <w:abstractNumId w:val="5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E0"/>
    <w:rsid w:val="000142AE"/>
    <w:rsid w:val="00057CAA"/>
    <w:rsid w:val="00170C9B"/>
    <w:rsid w:val="00230E9E"/>
    <w:rsid w:val="002B27B5"/>
    <w:rsid w:val="002C3BE7"/>
    <w:rsid w:val="003A4DA7"/>
    <w:rsid w:val="004C09ED"/>
    <w:rsid w:val="005423D1"/>
    <w:rsid w:val="00547373"/>
    <w:rsid w:val="00617AF3"/>
    <w:rsid w:val="00753C3C"/>
    <w:rsid w:val="007D54FB"/>
    <w:rsid w:val="008E2C06"/>
    <w:rsid w:val="009342ED"/>
    <w:rsid w:val="00952EC3"/>
    <w:rsid w:val="00A00201"/>
    <w:rsid w:val="00A037CF"/>
    <w:rsid w:val="00A24D6D"/>
    <w:rsid w:val="00A55229"/>
    <w:rsid w:val="00A5574A"/>
    <w:rsid w:val="00A73AE0"/>
    <w:rsid w:val="00BD0A7E"/>
    <w:rsid w:val="00C25EE8"/>
    <w:rsid w:val="00CB3115"/>
    <w:rsid w:val="00CC2104"/>
    <w:rsid w:val="00D531E2"/>
    <w:rsid w:val="00DE5550"/>
    <w:rsid w:val="00DF3AC7"/>
    <w:rsid w:val="00E60CEC"/>
    <w:rsid w:val="00EA66A7"/>
    <w:rsid w:val="00F04E87"/>
    <w:rsid w:val="00F4766B"/>
    <w:rsid w:val="00F51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73AE0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A73A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5423D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04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4E87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F4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E6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73AE0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A73A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5423D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04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4E87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F4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E6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3249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1</cp:lastModifiedBy>
  <cp:revision>10</cp:revision>
  <cp:lastPrinted>2021-12-16T09:54:00Z</cp:lastPrinted>
  <dcterms:created xsi:type="dcterms:W3CDTF">2021-12-16T10:14:00Z</dcterms:created>
  <dcterms:modified xsi:type="dcterms:W3CDTF">2022-01-16T13:08:00Z</dcterms:modified>
</cp:coreProperties>
</file>