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70" w:rsidRPr="00A2090C" w:rsidRDefault="00A2090C">
      <w:pPr>
        <w:spacing w:after="0" w:line="408" w:lineRule="auto"/>
        <w:ind w:left="120"/>
        <w:jc w:val="center"/>
        <w:rPr>
          <w:lang w:val="ru-RU"/>
        </w:rPr>
      </w:pPr>
      <w:bookmarkStart w:id="0" w:name="block-17580994"/>
      <w:r w:rsidRPr="00A209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6270" w:rsidRPr="00A2090C" w:rsidRDefault="00A2090C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A209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209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6270" w:rsidRPr="00A2090C" w:rsidRDefault="00A2090C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A2090C">
        <w:rPr>
          <w:rFonts w:ascii="Times New Roman" w:hAnsi="Times New Roman"/>
          <w:b/>
          <w:color w:val="000000"/>
          <w:sz w:val="28"/>
          <w:lang w:val="ru-RU"/>
        </w:rPr>
        <w:t>УО МР "Сулейман-Стальский район"</w:t>
      </w:r>
      <w:bookmarkEnd w:id="2"/>
    </w:p>
    <w:p w:rsidR="00C86270" w:rsidRDefault="00A209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"Птикентская ООШ"</w:t>
      </w:r>
    </w:p>
    <w:p w:rsidR="00C86270" w:rsidRDefault="00C86270">
      <w:pPr>
        <w:spacing w:after="0"/>
        <w:ind w:left="120"/>
        <w:rPr>
          <w:lang w:val="ru-RU"/>
        </w:rPr>
      </w:pPr>
    </w:p>
    <w:p w:rsidR="00345BDF" w:rsidRPr="00782DB7" w:rsidRDefault="00345BDF">
      <w:pPr>
        <w:spacing w:after="0"/>
        <w:ind w:left="120"/>
        <w:rPr>
          <w:lang w:val="ru-RU"/>
        </w:rPr>
      </w:pPr>
    </w:p>
    <w:p w:rsidR="00782DB7" w:rsidRPr="00161080" w:rsidRDefault="00782DB7" w:rsidP="00782DB7">
      <w:pPr>
        <w:spacing w:after="0"/>
        <w:ind w:left="120"/>
        <w:rPr>
          <w:lang w:val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2268"/>
        <w:gridCol w:w="3969"/>
      </w:tblGrid>
      <w:tr w:rsidR="00782DB7" w:rsidRPr="00786B3D" w:rsidTr="000442F5">
        <w:tc>
          <w:tcPr>
            <w:tcW w:w="3828" w:type="dxa"/>
          </w:tcPr>
          <w:p w:rsidR="00782DB7" w:rsidRPr="0040209D" w:rsidRDefault="00782DB7" w:rsidP="000442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2DB7" w:rsidRDefault="00782DB7" w:rsidP="000442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782DB7" w:rsidRDefault="00782DB7" w:rsidP="000442F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математического цикла</w:t>
            </w:r>
          </w:p>
          <w:p w:rsidR="00782DB7" w:rsidRPr="00E35B1E" w:rsidRDefault="00782DB7" w:rsidP="000442F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782DB7" w:rsidRDefault="00782DB7" w:rsidP="000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Гаджимурадов Я.Т.</w:t>
            </w:r>
          </w:p>
          <w:p w:rsidR="00782DB7" w:rsidRPr="00DE7ECC" w:rsidRDefault="00782DB7" w:rsidP="000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782DB7" w:rsidRPr="00687E64" w:rsidRDefault="00782DB7" w:rsidP="000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782DB7" w:rsidRDefault="00782DB7" w:rsidP="000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82DB7" w:rsidRPr="0040209D" w:rsidRDefault="00782DB7" w:rsidP="000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82DB7" w:rsidRPr="0040209D" w:rsidRDefault="00782DB7" w:rsidP="000442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82DB7" w:rsidRDefault="00782DB7" w:rsidP="000442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2DB7" w:rsidRPr="008944ED" w:rsidRDefault="00782DB7" w:rsidP="000442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82DB7" w:rsidRPr="008944ED" w:rsidRDefault="00782DB7" w:rsidP="000442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Гаджимуслимов К.А.</w:t>
            </w:r>
          </w:p>
          <w:p w:rsidR="00782DB7" w:rsidRDefault="00E31821" w:rsidP="00717E5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 w:rsidR="00782D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-23 </w:t>
            </w:r>
          </w:p>
          <w:p w:rsidR="00782DB7" w:rsidRPr="00687E64" w:rsidRDefault="00782DB7" w:rsidP="00717E5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782DB7" w:rsidRDefault="00782DB7" w:rsidP="00717E5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82DB7" w:rsidRPr="0040209D" w:rsidRDefault="00782DB7" w:rsidP="000442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B7" w:rsidRPr="000D49C1" w:rsidRDefault="00782DB7" w:rsidP="00782DB7">
      <w:pPr>
        <w:spacing w:after="0"/>
        <w:ind w:left="120"/>
        <w:rPr>
          <w:lang w:val="ru-RU"/>
        </w:rPr>
      </w:pPr>
    </w:p>
    <w:p w:rsidR="00782DB7" w:rsidRDefault="00782DB7" w:rsidP="00782DB7">
      <w:pPr>
        <w:spacing w:after="0"/>
        <w:ind w:left="120"/>
        <w:rPr>
          <w:lang w:val="ru-RU"/>
        </w:rPr>
      </w:pPr>
    </w:p>
    <w:p w:rsidR="00C86270" w:rsidRDefault="00C86270">
      <w:pPr>
        <w:spacing w:after="0"/>
        <w:ind w:left="120"/>
      </w:pPr>
    </w:p>
    <w:p w:rsidR="00C86270" w:rsidRPr="00782DB7" w:rsidRDefault="00C86270">
      <w:pPr>
        <w:spacing w:after="0"/>
        <w:ind w:left="120"/>
        <w:rPr>
          <w:lang w:val="ru-RU"/>
        </w:rPr>
      </w:pPr>
    </w:p>
    <w:p w:rsidR="00C86270" w:rsidRDefault="00A209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6270" w:rsidRDefault="00A209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2360885)</w:t>
      </w:r>
    </w:p>
    <w:p w:rsidR="00C86270" w:rsidRDefault="00C86270">
      <w:pPr>
        <w:spacing w:after="0"/>
        <w:ind w:left="120"/>
        <w:jc w:val="center"/>
      </w:pPr>
    </w:p>
    <w:p w:rsidR="00C86270" w:rsidRPr="00A2090C" w:rsidRDefault="00782D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="00A2090C" w:rsidRPr="00A2090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86270" w:rsidRPr="00A2090C" w:rsidRDefault="00A2090C">
      <w:pPr>
        <w:spacing w:after="0" w:line="408" w:lineRule="auto"/>
        <w:ind w:left="120"/>
        <w:jc w:val="center"/>
        <w:rPr>
          <w:lang w:val="ru-RU"/>
        </w:rPr>
      </w:pPr>
      <w:r w:rsidRPr="00A2090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782DB7" w:rsidRDefault="00782DB7">
      <w:pPr>
        <w:spacing w:after="0"/>
        <w:ind w:left="120"/>
        <w:jc w:val="center"/>
        <w:rPr>
          <w:lang w:val="ru-RU"/>
        </w:rPr>
      </w:pPr>
    </w:p>
    <w:p w:rsidR="00782DB7" w:rsidRPr="00A2090C" w:rsidRDefault="00782DB7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782DB7" w:rsidRDefault="00782DB7" w:rsidP="00782DB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FE" w:rsidRDefault="00837AFE" w:rsidP="00782DB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FE" w:rsidRPr="00837AFE" w:rsidRDefault="00837AFE" w:rsidP="00782DB7">
      <w:pPr>
        <w:spacing w:after="0"/>
        <w:ind w:left="120"/>
        <w:jc w:val="center"/>
      </w:pPr>
      <w:bookmarkStart w:id="3" w:name="_GoBack"/>
      <w:bookmarkEnd w:id="3"/>
    </w:p>
    <w:p w:rsidR="00782DB7" w:rsidRDefault="00782DB7" w:rsidP="00782DB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8960954b-15b1-4c85-b40b-ae95f67136d9"/>
    </w:p>
    <w:p w:rsidR="00782DB7" w:rsidRDefault="00782DB7" w:rsidP="00782DB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45BDF" w:rsidRDefault="00345BDF" w:rsidP="00782DB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17E55" w:rsidRDefault="00717E55" w:rsidP="00782DB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17E55" w:rsidRDefault="00717E55" w:rsidP="00782DB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4"/>
    <w:p w:rsidR="00782DB7" w:rsidRDefault="00782DB7" w:rsidP="00782DB7">
      <w:pPr>
        <w:ind w:left="-142" w:hanging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с.Птикент, 2023 год</w:t>
      </w: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spacing w:after="0"/>
        <w:ind w:left="120"/>
        <w:jc w:val="center"/>
        <w:rPr>
          <w:lang w:val="ru-RU"/>
        </w:rPr>
      </w:pPr>
    </w:p>
    <w:p w:rsidR="00C86270" w:rsidRPr="00A2090C" w:rsidRDefault="00C86270">
      <w:pPr>
        <w:rPr>
          <w:lang w:val="ru-RU"/>
        </w:rPr>
        <w:sectPr w:rsidR="00C86270" w:rsidRPr="00A2090C" w:rsidSect="00717E55">
          <w:pgSz w:w="11906" w:h="16383"/>
          <w:pgMar w:top="709" w:right="991" w:bottom="284" w:left="1701" w:header="720" w:footer="720" w:gutter="0"/>
          <w:cols w:space="720"/>
        </w:sectPr>
      </w:pPr>
    </w:p>
    <w:p w:rsidR="00C86270" w:rsidRPr="000442F5" w:rsidRDefault="00A2090C" w:rsidP="000442F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7580995"/>
      <w:bookmarkEnd w:id="0"/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9c77c369-253a-42d0-9f35-54c4c9eeb23c"/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C86270" w:rsidRPr="000442F5" w:rsidRDefault="00C86270">
      <w:pPr>
        <w:rPr>
          <w:sz w:val="24"/>
          <w:szCs w:val="24"/>
          <w:lang w:val="ru-RU"/>
        </w:rPr>
        <w:sectPr w:rsidR="00C86270" w:rsidRPr="000442F5" w:rsidSect="000442F5">
          <w:pgSz w:w="11906" w:h="16383"/>
          <w:pgMar w:top="709" w:right="850" w:bottom="1134" w:left="993" w:header="720" w:footer="720" w:gutter="0"/>
          <w:cols w:space="720"/>
        </w:sect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580996"/>
      <w:bookmarkEnd w:id="5"/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0442F5">
        <w:rPr>
          <w:rFonts w:ascii="Times New Roman" w:hAnsi="Times New Roman"/>
          <w:color w:val="000000"/>
          <w:sz w:val="24"/>
          <w:szCs w:val="24"/>
        </w:rPr>
        <w:t>ASCII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0442F5">
        <w:rPr>
          <w:rFonts w:ascii="Times New Roman" w:hAnsi="Times New Roman"/>
          <w:color w:val="000000"/>
          <w:sz w:val="24"/>
          <w:szCs w:val="24"/>
        </w:rPr>
        <w:t>UNICODE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0442F5">
        <w:rPr>
          <w:rFonts w:ascii="Times New Roman" w:hAnsi="Times New Roman"/>
          <w:color w:val="000000"/>
          <w:sz w:val="24"/>
          <w:szCs w:val="24"/>
        </w:rPr>
        <w:t>RGB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0442F5">
        <w:rPr>
          <w:rFonts w:ascii="Times New Roman" w:hAnsi="Times New Roman"/>
          <w:color w:val="000000"/>
          <w:sz w:val="24"/>
          <w:szCs w:val="24"/>
        </w:rPr>
        <w:t>Python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442F5">
        <w:rPr>
          <w:rFonts w:ascii="Times New Roman" w:hAnsi="Times New Roman"/>
          <w:color w:val="000000"/>
          <w:sz w:val="24"/>
          <w:szCs w:val="24"/>
        </w:rPr>
        <w:t>C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0442F5">
        <w:rPr>
          <w:rFonts w:ascii="Times New Roman" w:hAnsi="Times New Roman"/>
          <w:color w:val="000000"/>
          <w:sz w:val="24"/>
          <w:szCs w:val="24"/>
        </w:rPr>
        <w:t>Java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442F5">
        <w:rPr>
          <w:rFonts w:ascii="Times New Roman" w:hAnsi="Times New Roman"/>
          <w:color w:val="000000"/>
          <w:sz w:val="24"/>
          <w:szCs w:val="24"/>
        </w:rPr>
        <w:t>C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0442F5">
        <w:rPr>
          <w:rFonts w:ascii="Times New Roman" w:hAnsi="Times New Roman"/>
          <w:color w:val="000000"/>
          <w:sz w:val="24"/>
          <w:szCs w:val="24"/>
        </w:rPr>
        <w:t>IP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Моделирование как метод познания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0442F5">
        <w:rPr>
          <w:rFonts w:ascii="Times New Roman" w:hAnsi="Times New Roman"/>
          <w:color w:val="000000"/>
          <w:sz w:val="24"/>
          <w:szCs w:val="24"/>
        </w:rPr>
        <w:t>Python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442F5">
        <w:rPr>
          <w:rFonts w:ascii="Times New Roman" w:hAnsi="Times New Roman"/>
          <w:color w:val="000000"/>
          <w:sz w:val="24"/>
          <w:szCs w:val="24"/>
        </w:rPr>
        <w:t>C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0442F5">
        <w:rPr>
          <w:rFonts w:ascii="Times New Roman" w:hAnsi="Times New Roman"/>
          <w:color w:val="000000"/>
          <w:sz w:val="24"/>
          <w:szCs w:val="24"/>
        </w:rPr>
        <w:t>Java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442F5">
        <w:rPr>
          <w:rFonts w:ascii="Times New Roman" w:hAnsi="Times New Roman"/>
          <w:color w:val="000000"/>
          <w:sz w:val="24"/>
          <w:szCs w:val="24"/>
        </w:rPr>
        <w:t>C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диаграмм (гистограмма, круговая диаграмма, точечная диаграмма). Выбор типа диаграммы.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86270" w:rsidRPr="000442F5" w:rsidRDefault="00C86270">
      <w:pPr>
        <w:rPr>
          <w:sz w:val="24"/>
          <w:szCs w:val="24"/>
          <w:lang w:val="ru-RU"/>
        </w:rPr>
        <w:sectPr w:rsidR="00C86270" w:rsidRPr="000442F5" w:rsidSect="000442F5">
          <w:pgSz w:w="11906" w:h="16383"/>
          <w:pgMar w:top="709" w:right="850" w:bottom="1134" w:left="993" w:header="720" w:footer="720" w:gutter="0"/>
          <w:cols w:space="720"/>
        </w:sect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7580997"/>
      <w:bookmarkEnd w:id="7"/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распространения вредоносной информации, в том числе экстремистского и террористического характера;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0442F5">
        <w:rPr>
          <w:rFonts w:ascii="Times New Roman" w:hAnsi="Times New Roman"/>
          <w:color w:val="000000"/>
          <w:sz w:val="24"/>
          <w:szCs w:val="24"/>
        </w:rPr>
        <w:t>Python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442F5">
        <w:rPr>
          <w:rFonts w:ascii="Times New Roman" w:hAnsi="Times New Roman"/>
          <w:color w:val="000000"/>
          <w:sz w:val="24"/>
          <w:szCs w:val="24"/>
        </w:rPr>
        <w:t>C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0442F5">
        <w:rPr>
          <w:rFonts w:ascii="Times New Roman" w:hAnsi="Times New Roman"/>
          <w:color w:val="000000"/>
          <w:sz w:val="24"/>
          <w:szCs w:val="24"/>
        </w:rPr>
        <w:t>Java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442F5">
        <w:rPr>
          <w:rFonts w:ascii="Times New Roman" w:hAnsi="Times New Roman"/>
          <w:color w:val="000000"/>
          <w:sz w:val="24"/>
          <w:szCs w:val="24"/>
        </w:rPr>
        <w:t>C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86270" w:rsidRPr="000442F5" w:rsidRDefault="00C862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270" w:rsidRPr="000442F5" w:rsidRDefault="00A209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442F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0442F5">
        <w:rPr>
          <w:rFonts w:ascii="Times New Roman" w:hAnsi="Times New Roman"/>
          <w:color w:val="000000"/>
          <w:sz w:val="24"/>
          <w:szCs w:val="24"/>
        </w:rPr>
        <w:t>Python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442F5">
        <w:rPr>
          <w:rFonts w:ascii="Times New Roman" w:hAnsi="Times New Roman"/>
          <w:color w:val="000000"/>
          <w:sz w:val="24"/>
          <w:szCs w:val="24"/>
        </w:rPr>
        <w:t>C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0442F5">
        <w:rPr>
          <w:rFonts w:ascii="Times New Roman" w:hAnsi="Times New Roman"/>
          <w:color w:val="000000"/>
          <w:sz w:val="24"/>
          <w:szCs w:val="24"/>
        </w:rPr>
        <w:t>Java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442F5">
        <w:rPr>
          <w:rFonts w:ascii="Times New Roman" w:hAnsi="Times New Roman"/>
          <w:color w:val="000000"/>
          <w:sz w:val="24"/>
          <w:szCs w:val="24"/>
        </w:rPr>
        <w:t>C</w:t>
      </w: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86270" w:rsidRPr="000442F5" w:rsidRDefault="00A20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42F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86270" w:rsidRPr="00A2090C" w:rsidRDefault="00C86270">
      <w:pPr>
        <w:rPr>
          <w:lang w:val="ru-RU"/>
        </w:rPr>
        <w:sectPr w:rsidR="00C86270" w:rsidRPr="00A2090C" w:rsidSect="000442F5">
          <w:pgSz w:w="11906" w:h="16383"/>
          <w:pgMar w:top="709" w:right="850" w:bottom="1134" w:left="993" w:header="720" w:footer="720" w:gutter="0"/>
          <w:cols w:space="720"/>
        </w:sectPr>
      </w:pPr>
    </w:p>
    <w:p w:rsidR="00C86270" w:rsidRDefault="00A2090C" w:rsidP="00A2090C">
      <w:pPr>
        <w:spacing w:after="0"/>
        <w:ind w:left="120"/>
        <w:jc w:val="center"/>
      </w:pPr>
      <w:bookmarkStart w:id="9" w:name="block-175809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86270" w:rsidRDefault="00A2090C" w:rsidP="00A2090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342"/>
        <w:gridCol w:w="1589"/>
        <w:gridCol w:w="1841"/>
        <w:gridCol w:w="1910"/>
        <w:gridCol w:w="2824"/>
      </w:tblGrid>
      <w:tr w:rsidR="00C86270" w:rsidTr="00A2090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5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</w:tbl>
    <w:p w:rsidR="00C86270" w:rsidRDefault="00C86270">
      <w:pPr>
        <w:sectPr w:rsidR="00C86270" w:rsidSect="00A2090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C86270" w:rsidRDefault="00A2090C" w:rsidP="00A2090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5428"/>
        <w:gridCol w:w="1548"/>
        <w:gridCol w:w="1841"/>
        <w:gridCol w:w="1910"/>
        <w:gridCol w:w="2837"/>
      </w:tblGrid>
      <w:tr w:rsidR="00C86270" w:rsidTr="00A2090C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0C" w:rsidRDefault="00A2090C" w:rsidP="00A2090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C86270" w:rsidRDefault="00A2090C" w:rsidP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5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5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14657" w:type="dxa"/>
            <w:gridSpan w:val="6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14657" w:type="dxa"/>
            <w:gridSpan w:val="6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</w:tbl>
    <w:p w:rsidR="00C86270" w:rsidRDefault="00C86270">
      <w:pPr>
        <w:sectPr w:rsidR="00C86270" w:rsidSect="00A2090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C86270" w:rsidRDefault="00A2090C" w:rsidP="00A2090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342"/>
        <w:gridCol w:w="1589"/>
        <w:gridCol w:w="1841"/>
        <w:gridCol w:w="1910"/>
        <w:gridCol w:w="2824"/>
      </w:tblGrid>
      <w:tr w:rsidR="00C86270" w:rsidTr="00A2090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0C" w:rsidRDefault="00A2090C" w:rsidP="00A2090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C86270" w:rsidRDefault="00A2090C" w:rsidP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 w:rsidP="00A2090C">
            <w:pPr>
              <w:spacing w:after="0"/>
              <w:ind w:left="135"/>
              <w:jc w:val="center"/>
              <w:rPr>
                <w:lang w:val="ru-RU"/>
              </w:rPr>
            </w:pPr>
            <w:r w:rsidRPr="00A20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C86270" w:rsidRPr="00A2090C" w:rsidRDefault="00C862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5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Pr="000442F5" w:rsidRDefault="00A20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Pr="000442F5" w:rsidRDefault="00A20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0442F5" w:rsidRPr="000442F5" w:rsidRDefault="000442F5">
            <w:pPr>
              <w:spacing w:after="0"/>
              <w:ind w:left="135"/>
              <w:rPr>
                <w:lang w:val="ru-RU"/>
              </w:rPr>
            </w:pPr>
          </w:p>
          <w:p w:rsidR="00A2090C" w:rsidRPr="00A2090C" w:rsidRDefault="00A2090C">
            <w:pPr>
              <w:spacing w:after="0"/>
              <w:ind w:left="135"/>
              <w:rPr>
                <w:lang w:val="ru-RU"/>
              </w:rPr>
            </w:pP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</w:tbl>
    <w:p w:rsidR="00C86270" w:rsidRDefault="00C86270">
      <w:pPr>
        <w:sectPr w:rsidR="00C86270" w:rsidSect="00A2090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C86270" w:rsidRDefault="00C86270">
      <w:pPr>
        <w:sectPr w:rsidR="00C86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70" w:rsidRDefault="00A2090C" w:rsidP="00A2090C">
      <w:pPr>
        <w:spacing w:after="0"/>
        <w:ind w:left="120"/>
        <w:jc w:val="center"/>
      </w:pPr>
      <w:bookmarkStart w:id="10" w:name="block-175810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86270" w:rsidRDefault="00A2090C" w:rsidP="00A2090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1469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1207"/>
        <w:gridCol w:w="1841"/>
        <w:gridCol w:w="1910"/>
        <w:gridCol w:w="1347"/>
        <w:gridCol w:w="2861"/>
      </w:tblGrid>
      <w:tr w:rsidR="00C86270" w:rsidTr="00A2090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0C" w:rsidRDefault="00A2090C" w:rsidP="00A2090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C86270" w:rsidRDefault="00A2090C" w:rsidP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70" w:rsidRPr="00A2090C" w:rsidRDefault="00C862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  <w:p w:rsidR="00A2090C" w:rsidRPr="00A2090C" w:rsidRDefault="00A209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270" w:rsidRPr="00837AFE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</w:tbl>
    <w:p w:rsidR="00C86270" w:rsidRDefault="00C86270">
      <w:pPr>
        <w:sectPr w:rsidR="00C86270" w:rsidSect="00A2090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C86270" w:rsidRDefault="00A2090C" w:rsidP="00A2090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1472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20"/>
        <w:gridCol w:w="1094"/>
        <w:gridCol w:w="1841"/>
        <w:gridCol w:w="1910"/>
        <w:gridCol w:w="1347"/>
        <w:gridCol w:w="2861"/>
      </w:tblGrid>
      <w:tr w:rsidR="00C86270" w:rsidTr="00A2090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0C" w:rsidRDefault="00A2090C" w:rsidP="00A2090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C86270" w:rsidRDefault="00A2090C" w:rsidP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  <w:p w:rsidR="000442F5" w:rsidRPr="000442F5" w:rsidRDefault="000442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  <w:p w:rsidR="00A2090C" w:rsidRPr="00A2090C" w:rsidRDefault="00A2090C">
            <w:pPr>
              <w:spacing w:after="0"/>
              <w:ind w:left="135"/>
              <w:rPr>
                <w:lang w:val="ru-RU"/>
              </w:rPr>
            </w:pPr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</w:tbl>
    <w:p w:rsidR="00C86270" w:rsidRDefault="00C86270">
      <w:pPr>
        <w:sectPr w:rsidR="00C86270" w:rsidSect="00A2090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C86270" w:rsidRDefault="00A2090C" w:rsidP="00A2090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1469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1207"/>
        <w:gridCol w:w="1841"/>
        <w:gridCol w:w="1910"/>
        <w:gridCol w:w="1347"/>
        <w:gridCol w:w="2861"/>
      </w:tblGrid>
      <w:tr w:rsidR="00C86270" w:rsidTr="00A2090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 w:rsidP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70" w:rsidRDefault="00C86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70" w:rsidRDefault="00C86270"/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442F5" w:rsidRPr="00A2090C" w:rsidRDefault="00A20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717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</w:t>
            </w: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вершинами графа. Вычисление количества путей в направленном ациклическом графе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6270" w:rsidRPr="000442F5" w:rsidTr="00A2090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270" w:rsidRDefault="00C8627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270" w:rsidTr="00A2090C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86270" w:rsidRPr="00A2090C" w:rsidRDefault="00A2090C">
            <w:pPr>
              <w:spacing w:after="0"/>
              <w:ind w:left="135"/>
              <w:rPr>
                <w:lang w:val="ru-RU"/>
              </w:rPr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 w:rsidRPr="00A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270" w:rsidRDefault="00A2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70" w:rsidRDefault="00C86270"/>
        </w:tc>
      </w:tr>
    </w:tbl>
    <w:p w:rsidR="00C86270" w:rsidRDefault="00C86270">
      <w:pPr>
        <w:sectPr w:rsidR="00C86270" w:rsidSect="00A2090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C86270" w:rsidRDefault="00C86270">
      <w:pPr>
        <w:sectPr w:rsidR="00C86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70" w:rsidRDefault="00A2090C">
      <w:pPr>
        <w:spacing w:after="0"/>
        <w:ind w:left="120"/>
      </w:pPr>
      <w:bookmarkStart w:id="11" w:name="block-175809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6270" w:rsidRDefault="00A209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6270" w:rsidRPr="00A2090C" w:rsidRDefault="00A2090C">
      <w:pPr>
        <w:spacing w:after="0" w:line="480" w:lineRule="auto"/>
        <w:ind w:left="120"/>
        <w:rPr>
          <w:lang w:val="ru-RU"/>
        </w:rPr>
      </w:pPr>
      <w:r w:rsidRPr="00A2090C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A2090C">
        <w:rPr>
          <w:sz w:val="28"/>
          <w:lang w:val="ru-RU"/>
        </w:rPr>
        <w:br/>
      </w:r>
      <w:bookmarkStart w:id="12" w:name="1fdd9878-aabe-49b3-a26b-db65386f5009"/>
      <w:r w:rsidRPr="00A2090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</w:p>
    <w:p w:rsidR="00C86270" w:rsidRPr="00A2090C" w:rsidRDefault="00C86270">
      <w:pPr>
        <w:spacing w:after="0"/>
        <w:ind w:left="120"/>
        <w:rPr>
          <w:lang w:val="ru-RU"/>
        </w:rPr>
      </w:pPr>
    </w:p>
    <w:p w:rsidR="00C86270" w:rsidRPr="00A2090C" w:rsidRDefault="00A2090C">
      <w:pPr>
        <w:spacing w:after="0" w:line="480" w:lineRule="auto"/>
        <w:ind w:left="120"/>
        <w:rPr>
          <w:lang w:val="ru-RU"/>
        </w:rPr>
      </w:pPr>
      <w:r w:rsidRPr="00A209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6270" w:rsidRPr="00A2090C" w:rsidRDefault="00A2090C">
      <w:pPr>
        <w:spacing w:after="0" w:line="480" w:lineRule="auto"/>
        <w:ind w:left="120"/>
        <w:rPr>
          <w:lang w:val="ru-RU"/>
        </w:rPr>
      </w:pPr>
      <w:r w:rsidRPr="00A2090C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A2090C">
        <w:rPr>
          <w:sz w:val="28"/>
          <w:lang w:val="ru-RU"/>
        </w:rPr>
        <w:br/>
      </w:r>
      <w:bookmarkStart w:id="13" w:name="5a8af3fe-6634-4595-ad67-2c1d899ea773"/>
      <w:r w:rsidRPr="00A2090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</w:p>
    <w:p w:rsidR="00C86270" w:rsidRPr="00A2090C" w:rsidRDefault="00C86270">
      <w:pPr>
        <w:spacing w:after="0"/>
        <w:ind w:left="120"/>
        <w:rPr>
          <w:lang w:val="ru-RU"/>
        </w:rPr>
      </w:pPr>
    </w:p>
    <w:p w:rsidR="00C86270" w:rsidRPr="00A2090C" w:rsidRDefault="00A2090C">
      <w:pPr>
        <w:spacing w:after="0" w:line="480" w:lineRule="auto"/>
        <w:ind w:left="120"/>
        <w:rPr>
          <w:lang w:val="ru-RU"/>
        </w:rPr>
      </w:pPr>
      <w:r w:rsidRPr="00A209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6270" w:rsidRPr="00A2090C" w:rsidRDefault="00A2090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0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20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090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2090C">
        <w:rPr>
          <w:rFonts w:ascii="Times New Roman" w:hAnsi="Times New Roman"/>
          <w:color w:val="000000"/>
          <w:sz w:val="28"/>
          <w:lang w:val="ru-RU"/>
        </w:rPr>
        <w:t>41646</w:t>
      </w:r>
      <w:r>
        <w:rPr>
          <w:rFonts w:ascii="Times New Roman" w:hAnsi="Times New Roman"/>
          <w:color w:val="000000"/>
          <w:sz w:val="28"/>
        </w:rPr>
        <w:t>e</w:t>
      </w:r>
      <w:r w:rsidRPr="00A2090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0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20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090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2090C">
        <w:rPr>
          <w:rFonts w:ascii="Times New Roman" w:hAnsi="Times New Roman"/>
          <w:color w:val="000000"/>
          <w:sz w:val="28"/>
          <w:lang w:val="ru-RU"/>
        </w:rPr>
        <w:t>418516</w:t>
      </w:r>
      <w:r w:rsidRPr="00A2090C">
        <w:rPr>
          <w:sz w:val="28"/>
          <w:lang w:val="ru-RU"/>
        </w:rPr>
        <w:br/>
      </w:r>
      <w:bookmarkStart w:id="14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A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0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20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090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2090C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</w:t>
      </w:r>
      <w:r w:rsidRPr="00A2090C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d</w:t>
      </w:r>
      <w:r w:rsidRPr="00A2090C">
        <w:rPr>
          <w:rFonts w:ascii="Times New Roman" w:hAnsi="Times New Roman"/>
          <w:color w:val="000000"/>
          <w:sz w:val="28"/>
          <w:lang w:val="ru-RU"/>
        </w:rPr>
        <w:t>0</w:t>
      </w:r>
      <w:bookmarkEnd w:id="14"/>
    </w:p>
    <w:p w:rsidR="00C86270" w:rsidRPr="00A2090C" w:rsidRDefault="00C86270">
      <w:pPr>
        <w:rPr>
          <w:lang w:val="ru-RU"/>
        </w:rPr>
        <w:sectPr w:rsidR="00C86270" w:rsidRPr="00A209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2090C" w:rsidRPr="00A2090C" w:rsidRDefault="00A2090C">
      <w:pPr>
        <w:rPr>
          <w:lang w:val="ru-RU"/>
        </w:rPr>
      </w:pPr>
    </w:p>
    <w:sectPr w:rsidR="00A2090C" w:rsidRPr="00A2090C" w:rsidSect="00C862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6270"/>
    <w:rsid w:val="000442F5"/>
    <w:rsid w:val="0008621B"/>
    <w:rsid w:val="002A1CAF"/>
    <w:rsid w:val="00345BDF"/>
    <w:rsid w:val="003B1075"/>
    <w:rsid w:val="00717551"/>
    <w:rsid w:val="00717E55"/>
    <w:rsid w:val="00782DB7"/>
    <w:rsid w:val="00837AFE"/>
    <w:rsid w:val="00A2090C"/>
    <w:rsid w:val="00C86270"/>
    <w:rsid w:val="00CA09CD"/>
    <w:rsid w:val="00E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62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6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8504</Words>
  <Characters>48476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Ярали</cp:lastModifiedBy>
  <cp:revision>8</cp:revision>
  <cp:lastPrinted>2023-10-15T10:51:00Z</cp:lastPrinted>
  <dcterms:created xsi:type="dcterms:W3CDTF">2023-10-08T13:15:00Z</dcterms:created>
  <dcterms:modified xsi:type="dcterms:W3CDTF">2023-11-15T09:43:00Z</dcterms:modified>
</cp:coreProperties>
</file>