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C1" w:rsidRPr="001D36A0" w:rsidRDefault="001D36A0">
      <w:pPr>
        <w:spacing w:after="0" w:line="408" w:lineRule="auto"/>
        <w:ind w:left="120"/>
        <w:jc w:val="center"/>
        <w:rPr>
          <w:lang w:val="ru-RU"/>
        </w:rPr>
      </w:pPr>
      <w:bookmarkStart w:id="0" w:name="block-18977645"/>
      <w:r w:rsidRPr="001D36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65C1" w:rsidRPr="001D36A0" w:rsidRDefault="001D36A0">
      <w:pPr>
        <w:spacing w:after="0" w:line="408" w:lineRule="auto"/>
        <w:ind w:left="120"/>
        <w:jc w:val="center"/>
        <w:rPr>
          <w:lang w:val="ru-RU"/>
        </w:rPr>
      </w:pPr>
      <w:r w:rsidRPr="001D36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1D36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D36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161E" w:rsidRPr="00B9161E" w:rsidRDefault="00B9161E">
      <w:pPr>
        <w:spacing w:after="0" w:line="408" w:lineRule="auto"/>
        <w:ind w:left="120"/>
        <w:jc w:val="center"/>
        <w:rPr>
          <w:lang w:val="ru-RU"/>
        </w:rPr>
      </w:pPr>
      <w:r w:rsidRPr="000D49C1">
        <w:rPr>
          <w:rFonts w:ascii="Times New Roman" w:hAnsi="Times New Roman"/>
          <w:color w:val="000000"/>
          <w:sz w:val="28"/>
          <w:lang w:val="ru-RU"/>
        </w:rPr>
        <w:t>​</w:t>
      </w:r>
      <w:r w:rsidRPr="001610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3CE6">
        <w:rPr>
          <w:rFonts w:ascii="Times New Roman" w:hAnsi="Times New Roman"/>
          <w:b/>
          <w:color w:val="000000"/>
          <w:sz w:val="28"/>
          <w:lang w:val="ru-RU"/>
        </w:rPr>
        <w:t>УО МР "Сулейман-Стальский район"</w:t>
      </w:r>
    </w:p>
    <w:p w:rsidR="00A965C1" w:rsidRDefault="001D36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"Птикентская ООШ"</w:t>
      </w:r>
    </w:p>
    <w:p w:rsidR="00B9161E" w:rsidRPr="00B9161E" w:rsidRDefault="00B9161E" w:rsidP="00B9161E">
      <w:pPr>
        <w:spacing w:after="0"/>
        <w:ind w:left="120"/>
        <w:rPr>
          <w:lang w:val="ru-RU"/>
        </w:rPr>
      </w:pPr>
    </w:p>
    <w:p w:rsidR="00B9161E" w:rsidRPr="00161080" w:rsidRDefault="00B9161E" w:rsidP="00B9161E">
      <w:pPr>
        <w:spacing w:after="0"/>
        <w:ind w:left="120"/>
        <w:rPr>
          <w:lang w:val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2268"/>
        <w:gridCol w:w="3969"/>
      </w:tblGrid>
      <w:tr w:rsidR="00B9161E" w:rsidRPr="00786B3D" w:rsidTr="00500170">
        <w:tc>
          <w:tcPr>
            <w:tcW w:w="3828" w:type="dxa"/>
          </w:tcPr>
          <w:p w:rsidR="00B9161E" w:rsidRPr="0040209D" w:rsidRDefault="00B9161E" w:rsidP="005001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9161E" w:rsidRDefault="00B9161E" w:rsidP="005001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:rsidR="00B9161E" w:rsidRDefault="00B9161E" w:rsidP="0050017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учителей начальных классов</w:t>
            </w:r>
          </w:p>
          <w:p w:rsidR="00B9161E" w:rsidRPr="00E35B1E" w:rsidRDefault="00B9161E" w:rsidP="0050017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B9161E" w:rsidRDefault="00B9161E" w:rsidP="005001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Абушарифова З.Т.</w:t>
            </w:r>
          </w:p>
          <w:p w:rsidR="00B9161E" w:rsidRPr="00DE7ECC" w:rsidRDefault="00B9161E" w:rsidP="005001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B9161E" w:rsidRPr="00687E64" w:rsidRDefault="00B9161E" w:rsidP="005001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B9161E" w:rsidRDefault="00B9161E" w:rsidP="005001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9161E" w:rsidRPr="0040209D" w:rsidRDefault="00B9161E" w:rsidP="005001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9161E" w:rsidRPr="0040209D" w:rsidRDefault="00B9161E" w:rsidP="005001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B9161E" w:rsidRDefault="00B9161E" w:rsidP="005001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9161E" w:rsidRPr="008944ED" w:rsidRDefault="00B9161E" w:rsidP="005001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9161E" w:rsidRPr="008944ED" w:rsidRDefault="00B9161E" w:rsidP="005001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Гаджимуслимов К.А.</w:t>
            </w:r>
          </w:p>
          <w:p w:rsidR="00B9161E" w:rsidRDefault="009A7808" w:rsidP="005001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№25</w:t>
            </w:r>
            <w:r w:rsidR="00B916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-23 </w:t>
            </w:r>
          </w:p>
          <w:p w:rsidR="00B9161E" w:rsidRPr="00687E64" w:rsidRDefault="00B9161E" w:rsidP="005001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B9161E" w:rsidRDefault="00B9161E" w:rsidP="005001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9161E" w:rsidRPr="0040209D" w:rsidRDefault="00B9161E" w:rsidP="005001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161E" w:rsidRPr="000D49C1" w:rsidRDefault="00B9161E" w:rsidP="00B9161E">
      <w:pPr>
        <w:spacing w:after="0"/>
        <w:ind w:left="120"/>
        <w:rPr>
          <w:lang w:val="ru-RU"/>
        </w:rPr>
      </w:pPr>
    </w:p>
    <w:p w:rsidR="00A965C1" w:rsidRDefault="00A965C1">
      <w:pPr>
        <w:spacing w:after="0"/>
        <w:ind w:left="120"/>
      </w:pPr>
    </w:p>
    <w:p w:rsidR="00A965C1" w:rsidRPr="00B9161E" w:rsidRDefault="001D36A0">
      <w:pPr>
        <w:spacing w:after="0"/>
        <w:ind w:left="120"/>
        <w:rPr>
          <w:lang w:val="ru-RU"/>
        </w:rPr>
      </w:pPr>
      <w:r w:rsidRPr="00B9161E">
        <w:rPr>
          <w:rFonts w:ascii="Times New Roman" w:hAnsi="Times New Roman"/>
          <w:color w:val="000000"/>
          <w:sz w:val="28"/>
          <w:lang w:val="ru-RU"/>
        </w:rPr>
        <w:t>‌</w:t>
      </w:r>
    </w:p>
    <w:p w:rsidR="00A965C1" w:rsidRPr="00B9161E" w:rsidRDefault="00A965C1">
      <w:pPr>
        <w:spacing w:after="0"/>
        <w:ind w:left="120"/>
        <w:rPr>
          <w:lang w:val="ru-RU"/>
        </w:rPr>
      </w:pPr>
    </w:p>
    <w:p w:rsidR="00A965C1" w:rsidRPr="00B9161E" w:rsidRDefault="001D36A0">
      <w:pPr>
        <w:spacing w:after="0" w:line="408" w:lineRule="auto"/>
        <w:ind w:left="120"/>
        <w:jc w:val="center"/>
        <w:rPr>
          <w:lang w:val="ru-RU"/>
        </w:rPr>
      </w:pPr>
      <w:r w:rsidRPr="00B916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65C1" w:rsidRPr="00B9161E" w:rsidRDefault="001D36A0">
      <w:pPr>
        <w:spacing w:after="0" w:line="408" w:lineRule="auto"/>
        <w:ind w:left="120"/>
        <w:jc w:val="center"/>
        <w:rPr>
          <w:lang w:val="ru-RU"/>
        </w:rPr>
      </w:pPr>
      <w:r w:rsidRPr="00B916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161E">
        <w:rPr>
          <w:rFonts w:ascii="Times New Roman" w:hAnsi="Times New Roman"/>
          <w:color w:val="000000"/>
          <w:sz w:val="28"/>
          <w:lang w:val="ru-RU"/>
        </w:rPr>
        <w:t xml:space="preserve"> 2539868)</w:t>
      </w:r>
    </w:p>
    <w:p w:rsidR="00A965C1" w:rsidRPr="00B9161E" w:rsidRDefault="00A965C1">
      <w:pPr>
        <w:spacing w:after="0"/>
        <w:ind w:left="120"/>
        <w:jc w:val="center"/>
        <w:rPr>
          <w:lang w:val="ru-RU"/>
        </w:rPr>
      </w:pPr>
    </w:p>
    <w:p w:rsidR="00A965C1" w:rsidRPr="00BA7517" w:rsidRDefault="001D36A0">
      <w:pPr>
        <w:spacing w:after="0" w:line="408" w:lineRule="auto"/>
        <w:ind w:left="120"/>
        <w:jc w:val="center"/>
        <w:rPr>
          <w:lang w:val="ru-RU"/>
        </w:rPr>
      </w:pPr>
      <w:r w:rsidRPr="00BA751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965C1" w:rsidRPr="00BA7517" w:rsidRDefault="00B916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A7808">
        <w:rPr>
          <w:rFonts w:ascii="Times New Roman" w:hAnsi="Times New Roman"/>
          <w:color w:val="000000"/>
          <w:sz w:val="28"/>
          <w:lang w:val="ru-RU"/>
        </w:rPr>
        <w:t>1 – 4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D36A0" w:rsidRPr="00BA7517">
        <w:rPr>
          <w:rFonts w:ascii="Times New Roman" w:hAnsi="Times New Roman"/>
          <w:color w:val="000000"/>
          <w:sz w:val="28"/>
          <w:lang w:val="ru-RU"/>
        </w:rPr>
        <w:t>класс</w:t>
      </w:r>
      <w:r w:rsidR="009A7808">
        <w:rPr>
          <w:rFonts w:ascii="Times New Roman" w:hAnsi="Times New Roman"/>
          <w:color w:val="000000"/>
          <w:sz w:val="28"/>
          <w:lang w:val="ru-RU"/>
        </w:rPr>
        <w:t>ов</w:t>
      </w:r>
    </w:p>
    <w:p w:rsidR="00A965C1" w:rsidRPr="00BA7517" w:rsidRDefault="00A965C1">
      <w:pPr>
        <w:spacing w:after="0"/>
        <w:ind w:left="120"/>
        <w:jc w:val="center"/>
        <w:rPr>
          <w:lang w:val="ru-RU"/>
        </w:rPr>
      </w:pPr>
    </w:p>
    <w:p w:rsidR="00A965C1" w:rsidRPr="00BA7517" w:rsidRDefault="00A965C1">
      <w:pPr>
        <w:spacing w:after="0"/>
        <w:ind w:left="120"/>
        <w:jc w:val="center"/>
        <w:rPr>
          <w:lang w:val="ru-RU"/>
        </w:rPr>
      </w:pPr>
    </w:p>
    <w:p w:rsidR="00A965C1" w:rsidRPr="00BA7517" w:rsidRDefault="00A965C1">
      <w:pPr>
        <w:spacing w:after="0"/>
        <w:ind w:left="120"/>
        <w:jc w:val="center"/>
        <w:rPr>
          <w:lang w:val="ru-RU"/>
        </w:rPr>
      </w:pPr>
    </w:p>
    <w:p w:rsidR="00A965C1" w:rsidRPr="00BA7517" w:rsidRDefault="00A965C1">
      <w:pPr>
        <w:spacing w:after="0"/>
        <w:ind w:left="120"/>
        <w:jc w:val="center"/>
        <w:rPr>
          <w:lang w:val="ru-RU"/>
        </w:rPr>
      </w:pPr>
    </w:p>
    <w:p w:rsidR="00B9161E" w:rsidRPr="00FA56CA" w:rsidRDefault="009A7808" w:rsidP="00B9161E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Учителя</w:t>
      </w:r>
      <w:r w:rsidR="00B916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начальных классов</w:t>
      </w:r>
      <w:r w:rsidR="00B9161E" w:rsidRPr="00FA56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B9161E" w:rsidRDefault="00B9161E" w:rsidP="00B9161E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Абушарифова З.Т.</w:t>
      </w:r>
    </w:p>
    <w:p w:rsidR="009A7808" w:rsidRPr="00FA56CA" w:rsidRDefault="009A7808" w:rsidP="00B9161E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Гаджимурадова Л.Д.</w:t>
      </w:r>
    </w:p>
    <w:p w:rsidR="00B9161E" w:rsidRPr="00CE26F5" w:rsidRDefault="00B9161E" w:rsidP="00B9161E">
      <w:pPr>
        <w:spacing w:after="0"/>
        <w:ind w:left="120"/>
        <w:jc w:val="center"/>
        <w:rPr>
          <w:lang w:val="ru-RU"/>
        </w:rPr>
      </w:pPr>
    </w:p>
    <w:p w:rsidR="00B9161E" w:rsidRPr="00CE26F5" w:rsidRDefault="00B9161E" w:rsidP="00B9161E">
      <w:pPr>
        <w:spacing w:after="0"/>
        <w:ind w:left="120"/>
        <w:jc w:val="center"/>
        <w:rPr>
          <w:lang w:val="ru-RU"/>
        </w:rPr>
      </w:pPr>
    </w:p>
    <w:p w:rsidR="00B9161E" w:rsidRPr="00CE26F5" w:rsidRDefault="00B9161E" w:rsidP="00B9161E">
      <w:pPr>
        <w:spacing w:after="0"/>
        <w:ind w:left="120"/>
        <w:jc w:val="center"/>
        <w:rPr>
          <w:lang w:val="ru-RU"/>
        </w:rPr>
      </w:pPr>
    </w:p>
    <w:p w:rsidR="00B9161E" w:rsidRPr="00CE26F5" w:rsidRDefault="00B9161E" w:rsidP="00B9161E">
      <w:pPr>
        <w:spacing w:after="0"/>
        <w:ind w:left="120"/>
        <w:jc w:val="center"/>
        <w:rPr>
          <w:lang w:val="ru-RU"/>
        </w:rPr>
      </w:pPr>
    </w:p>
    <w:p w:rsidR="00B9161E" w:rsidRPr="00CE26F5" w:rsidRDefault="00B9161E" w:rsidP="00B9161E">
      <w:pPr>
        <w:spacing w:after="0"/>
        <w:ind w:left="120"/>
        <w:jc w:val="center"/>
        <w:rPr>
          <w:lang w:val="ru-RU"/>
        </w:rPr>
      </w:pPr>
    </w:p>
    <w:p w:rsidR="00B9161E" w:rsidRDefault="00B9161E" w:rsidP="00B9161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2" w:name="8960954b-15b1-4c85-b40b-ae95f67136d9"/>
    </w:p>
    <w:p w:rsidR="00B9161E" w:rsidRDefault="00B9161E" w:rsidP="00B9161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bookmarkEnd w:id="2"/>
    <w:p w:rsidR="00B9161E" w:rsidRDefault="00B9161E" w:rsidP="00B9161E">
      <w:pPr>
        <w:ind w:left="-142" w:hanging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</w:t>
      </w:r>
    </w:p>
    <w:p w:rsidR="00B9161E" w:rsidRDefault="00B9161E" w:rsidP="00B9161E">
      <w:pPr>
        <w:ind w:left="-142" w:hanging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  с.Птикент, 2023 год</w:t>
      </w:r>
    </w:p>
    <w:p w:rsidR="00A965C1" w:rsidRPr="00B9161E" w:rsidRDefault="00A965C1">
      <w:pPr>
        <w:rPr>
          <w:lang w:val="ru-RU"/>
        </w:rPr>
        <w:sectPr w:rsidR="00A965C1" w:rsidRPr="00B9161E" w:rsidSect="00B9161E">
          <w:pgSz w:w="11906" w:h="16383"/>
          <w:pgMar w:top="709" w:right="991" w:bottom="567" w:left="1701" w:header="720" w:footer="720" w:gutter="0"/>
          <w:cols w:space="720"/>
        </w:sectPr>
      </w:pPr>
    </w:p>
    <w:p w:rsidR="00A965C1" w:rsidRPr="00500170" w:rsidRDefault="001D36A0" w:rsidP="009A7808">
      <w:pPr>
        <w:spacing w:after="0" w:line="264" w:lineRule="auto"/>
        <w:ind w:left="120"/>
        <w:jc w:val="center"/>
        <w:rPr>
          <w:sz w:val="20"/>
          <w:lang w:val="ru-RU"/>
        </w:rPr>
      </w:pPr>
      <w:bookmarkStart w:id="3" w:name="block-18977644"/>
      <w:bookmarkEnd w:id="0"/>
      <w:r w:rsidRPr="00500170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ОБЩАЯ ХАРАКТЕРИСТИКА ПРЕДМЕТА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ЦЕЛИ ИЗУЧЕНИЯ ПРЕДМЕТА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965C1" w:rsidRPr="00500170" w:rsidRDefault="001D36A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965C1" w:rsidRPr="00500170" w:rsidRDefault="001D36A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965C1" w:rsidRPr="00500170" w:rsidRDefault="001D36A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965C1" w:rsidRPr="00500170" w:rsidRDefault="001D36A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965C1" w:rsidRPr="00500170" w:rsidRDefault="001D36A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965C1" w:rsidRPr="00500170" w:rsidRDefault="001D36A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965C1" w:rsidRPr="00500170" w:rsidRDefault="001D36A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965C1" w:rsidRPr="00500170" w:rsidRDefault="001D36A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965C1" w:rsidRPr="00500170" w:rsidRDefault="001D36A0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раскрытие роли человека в природе и обществе;</w:t>
      </w:r>
    </w:p>
    <w:p w:rsidR="00A965C1" w:rsidRPr="00500170" w:rsidRDefault="001D36A0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«ОКРУЖАЮЩИЙ МИР» В УЧЕБНОМ ПЛАНЕ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965C1" w:rsidRPr="00500170" w:rsidRDefault="00A965C1">
      <w:pPr>
        <w:rPr>
          <w:sz w:val="20"/>
          <w:lang w:val="ru-RU"/>
        </w:rPr>
        <w:sectPr w:rsidR="00A965C1" w:rsidRPr="00500170" w:rsidSect="009A7808">
          <w:pgSz w:w="11906" w:h="16383"/>
          <w:pgMar w:top="851" w:right="850" w:bottom="1134" w:left="993" w:header="720" w:footer="720" w:gutter="0"/>
          <w:cols w:space="720"/>
        </w:sectPr>
      </w:pP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4" w:name="block-18977647"/>
      <w:bookmarkEnd w:id="3"/>
      <w:r w:rsidRPr="00500170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Режим труда и отдыха.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Ценность и красота рукотворного мира. Правила поведения в социуме.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500170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65C1" w:rsidRPr="00500170" w:rsidRDefault="001D36A0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965C1" w:rsidRPr="00500170" w:rsidRDefault="001D36A0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965C1" w:rsidRPr="00500170" w:rsidRDefault="001D36A0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500170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965C1" w:rsidRPr="00500170" w:rsidRDefault="001D36A0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965C1" w:rsidRPr="00500170" w:rsidRDefault="001D36A0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соотносить иллюстрацию явления (объекта, предмета) с его названием.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 </w:t>
      </w:r>
      <w:r w:rsidRPr="00500170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A965C1" w:rsidRPr="00500170" w:rsidRDefault="001D36A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965C1" w:rsidRPr="00500170" w:rsidRDefault="001D36A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965C1" w:rsidRPr="00500170" w:rsidRDefault="001D36A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965C1" w:rsidRPr="00500170" w:rsidRDefault="001D36A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965C1" w:rsidRPr="00500170" w:rsidRDefault="001D36A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сравнивать домашних и диких животных, объяснять, чем они различаются.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 xml:space="preserve">Регулятивные универсальные учебные действия </w:t>
      </w:r>
      <w:r w:rsidRPr="00500170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A965C1" w:rsidRPr="00500170" w:rsidRDefault="001D36A0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965C1" w:rsidRPr="00500170" w:rsidRDefault="001D36A0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965C1" w:rsidRPr="00500170" w:rsidRDefault="001D36A0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 xml:space="preserve">Совместная деятельность </w:t>
      </w:r>
      <w:r w:rsidRPr="00500170">
        <w:rPr>
          <w:rFonts w:ascii="Times New Roman" w:hAnsi="Times New Roman"/>
          <w:color w:val="000000"/>
          <w:sz w:val="24"/>
          <w:lang w:val="ru-RU"/>
        </w:rPr>
        <w:t>способствует формированию умений:</w:t>
      </w:r>
    </w:p>
    <w:p w:rsidR="00A965C1" w:rsidRPr="00500170" w:rsidRDefault="001D36A0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Методы познания природы: наблюдения, опыты, измерения.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500170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65C1" w:rsidRPr="00500170" w:rsidRDefault="001D36A0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965C1" w:rsidRPr="00500170" w:rsidRDefault="001D36A0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965C1" w:rsidRPr="00500170" w:rsidRDefault="001D36A0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500170">
        <w:rPr>
          <w:rFonts w:ascii="Times New Roman" w:hAnsi="Times New Roman"/>
          <w:color w:val="000000"/>
          <w:sz w:val="24"/>
        </w:rPr>
        <w:t xml:space="preserve">различать символы РФ; </w:t>
      </w:r>
    </w:p>
    <w:p w:rsidR="00A965C1" w:rsidRPr="00500170" w:rsidRDefault="001D36A0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965C1" w:rsidRPr="00500170" w:rsidRDefault="001D36A0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965C1" w:rsidRPr="00500170" w:rsidRDefault="001D36A0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500170">
        <w:rPr>
          <w:rFonts w:ascii="Times New Roman" w:hAnsi="Times New Roman"/>
          <w:color w:val="000000"/>
          <w:sz w:val="24"/>
        </w:rPr>
        <w:t xml:space="preserve">различать прошлое, настоящее, будущее.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965C1" w:rsidRPr="00500170" w:rsidRDefault="001D36A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965C1" w:rsidRPr="00500170" w:rsidRDefault="001D36A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 xml:space="preserve">читать информацию, представленную в схеме, таблице; </w:t>
      </w:r>
    </w:p>
    <w:p w:rsidR="00A965C1" w:rsidRPr="00500170" w:rsidRDefault="001D36A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используя текстовую информацию, заполнять таблицы; дополнять схемы; </w:t>
      </w:r>
    </w:p>
    <w:p w:rsidR="00A965C1" w:rsidRPr="00500170" w:rsidRDefault="001D36A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соотносить пример (рисунок, предложенную ситуацию) со временем протекания.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 </w:t>
      </w:r>
      <w:r w:rsidRPr="00500170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A965C1" w:rsidRPr="00500170" w:rsidRDefault="001D36A0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ориентироваться в терминах (понятиях), соотносить их с краткой характеристикой:</w:t>
      </w:r>
    </w:p>
    <w:p w:rsidR="00A965C1" w:rsidRPr="00500170" w:rsidRDefault="001D36A0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965C1" w:rsidRPr="00500170" w:rsidRDefault="001D36A0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965C1" w:rsidRPr="00500170" w:rsidRDefault="001D36A0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965C1" w:rsidRPr="00500170" w:rsidRDefault="001D36A0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965C1" w:rsidRPr="00500170" w:rsidRDefault="001D36A0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965C1" w:rsidRPr="00500170" w:rsidRDefault="001D36A0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965C1" w:rsidRPr="00500170" w:rsidRDefault="001D36A0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965C1" w:rsidRPr="00500170" w:rsidRDefault="001D36A0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описывать современные события от имени их участника.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 xml:space="preserve">Регулятивные универсальные учебные действия </w:t>
      </w:r>
      <w:r w:rsidRPr="00500170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A965C1" w:rsidRPr="00500170" w:rsidRDefault="001D36A0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следовать образцу, предложенному плану и инструкции при решении учебной задачи;</w:t>
      </w:r>
    </w:p>
    <w:p w:rsidR="00A965C1" w:rsidRPr="00500170" w:rsidRDefault="001D36A0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965C1" w:rsidRPr="00500170" w:rsidRDefault="001D36A0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 xml:space="preserve">Совместная деятельность </w:t>
      </w:r>
      <w:r w:rsidRPr="00500170">
        <w:rPr>
          <w:rFonts w:ascii="Times New Roman" w:hAnsi="Times New Roman"/>
          <w:color w:val="000000"/>
          <w:sz w:val="24"/>
          <w:lang w:val="ru-RU"/>
        </w:rPr>
        <w:t>способствует формированию умений:</w:t>
      </w:r>
    </w:p>
    <w:p w:rsidR="00A965C1" w:rsidRPr="00500170" w:rsidRDefault="001D36A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965C1" w:rsidRPr="00500170" w:rsidRDefault="001D36A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965C1" w:rsidRPr="00500170" w:rsidRDefault="001D36A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965C1" w:rsidRPr="00500170" w:rsidRDefault="001D36A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Методы изучения природы. Карта мира. Материки и части света.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</w:t>
      </w: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>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500170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65C1" w:rsidRPr="00500170" w:rsidRDefault="001D36A0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965C1" w:rsidRPr="00500170" w:rsidRDefault="001D36A0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965C1" w:rsidRPr="00500170" w:rsidRDefault="001D36A0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965C1" w:rsidRPr="00500170" w:rsidRDefault="001D36A0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моделировать цепи питания в природном сообществе; </w:t>
      </w:r>
    </w:p>
    <w:p w:rsidR="00A965C1" w:rsidRPr="00500170" w:rsidRDefault="001D36A0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 xml:space="preserve">Работа с информацией </w:t>
      </w:r>
      <w:r w:rsidRPr="00500170">
        <w:rPr>
          <w:rFonts w:ascii="Times New Roman" w:hAnsi="Times New Roman"/>
          <w:color w:val="000000"/>
          <w:sz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965C1" w:rsidRPr="00500170" w:rsidRDefault="001D36A0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965C1" w:rsidRPr="00500170" w:rsidRDefault="001D36A0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965C1" w:rsidRPr="00500170" w:rsidRDefault="001D36A0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965C1" w:rsidRPr="00500170" w:rsidRDefault="001D36A0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965C1" w:rsidRPr="00500170" w:rsidRDefault="001D36A0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безопасности при работе в информационной среде.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</w:t>
      </w:r>
      <w:r w:rsidRPr="00500170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A965C1" w:rsidRPr="00500170" w:rsidRDefault="001D36A0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965C1" w:rsidRPr="00500170" w:rsidRDefault="001D36A0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описывать (характеризовать) условия жизни на Земле;</w:t>
      </w:r>
    </w:p>
    <w:p w:rsidR="00A965C1" w:rsidRPr="00500170" w:rsidRDefault="001D36A0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965C1" w:rsidRPr="00500170" w:rsidRDefault="001D36A0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приводить примеры, кратко характеризовать представителей разных царств природы; </w:t>
      </w:r>
    </w:p>
    <w:p w:rsidR="00A965C1" w:rsidRPr="00500170" w:rsidRDefault="001D36A0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965C1" w:rsidRPr="00500170" w:rsidRDefault="001D36A0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 способствуют формированию умений:</w:t>
      </w:r>
    </w:p>
    <w:p w:rsidR="00A965C1" w:rsidRPr="00500170" w:rsidRDefault="001D36A0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965C1" w:rsidRPr="00500170" w:rsidRDefault="001D36A0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50017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00170">
        <w:rPr>
          <w:rFonts w:ascii="Times New Roman" w:hAnsi="Times New Roman"/>
          <w:i/>
          <w:color w:val="000000"/>
          <w:sz w:val="24"/>
          <w:lang w:val="ru-RU"/>
        </w:rPr>
        <w:t>способствует формированию умений:</w:t>
      </w:r>
    </w:p>
    <w:p w:rsidR="00A965C1" w:rsidRPr="00500170" w:rsidRDefault="001D36A0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965C1" w:rsidRPr="00500170" w:rsidRDefault="001D36A0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965C1" w:rsidRPr="00500170" w:rsidRDefault="001D36A0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965C1" w:rsidRPr="00500170" w:rsidRDefault="001D36A0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История Отечества «Лента времени» и историческая карта.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</w:t>
      </w: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>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Здоровый образ жизни: профилактика вредных привычек.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965C1" w:rsidRPr="00500170" w:rsidRDefault="001D36A0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A965C1" w:rsidRPr="00500170" w:rsidRDefault="001D36A0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965C1" w:rsidRPr="00500170" w:rsidRDefault="001D36A0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965C1" w:rsidRPr="00500170" w:rsidRDefault="001D36A0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965C1" w:rsidRPr="00500170" w:rsidRDefault="001D36A0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A965C1" w:rsidRPr="00500170" w:rsidRDefault="001D36A0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965C1" w:rsidRPr="00500170" w:rsidRDefault="001D36A0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965C1" w:rsidRPr="00500170" w:rsidRDefault="001D36A0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965C1" w:rsidRPr="00500170" w:rsidRDefault="001D36A0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A965C1" w:rsidRPr="00500170" w:rsidRDefault="001D36A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965C1" w:rsidRPr="00500170" w:rsidRDefault="001D36A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965C1" w:rsidRPr="00500170" w:rsidRDefault="001D36A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965C1" w:rsidRPr="00500170" w:rsidRDefault="001D36A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965C1" w:rsidRPr="00500170" w:rsidRDefault="001D36A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965C1" w:rsidRPr="00500170" w:rsidRDefault="001D36A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составлять небольшие тексты «Права и обязанности гражданина РФ»; </w:t>
      </w:r>
    </w:p>
    <w:p w:rsidR="00A965C1" w:rsidRPr="00500170" w:rsidRDefault="001D36A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 способствуют формированию умений:</w:t>
      </w:r>
    </w:p>
    <w:p w:rsidR="00A965C1" w:rsidRPr="00500170" w:rsidRDefault="001D36A0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965C1" w:rsidRPr="00500170" w:rsidRDefault="001D36A0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965C1" w:rsidRPr="00500170" w:rsidRDefault="001D36A0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A965C1" w:rsidRPr="00500170" w:rsidRDefault="001D36A0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находить ошибки в своей и чужих работах, устанавливать их причины.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 способствует формированию умений:</w:t>
      </w:r>
    </w:p>
    <w:p w:rsidR="00A965C1" w:rsidRPr="00500170" w:rsidRDefault="001D36A0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965C1" w:rsidRPr="00500170" w:rsidRDefault="001D36A0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965C1" w:rsidRPr="00500170" w:rsidRDefault="001D36A0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965C1" w:rsidRPr="00500170" w:rsidRDefault="00A965C1">
      <w:pPr>
        <w:rPr>
          <w:sz w:val="20"/>
          <w:lang w:val="ru-RU"/>
        </w:rPr>
        <w:sectPr w:rsidR="00A965C1" w:rsidRPr="00500170" w:rsidSect="009A7808">
          <w:pgSz w:w="11906" w:h="16383"/>
          <w:pgMar w:top="709" w:right="850" w:bottom="1134" w:left="993" w:header="720" w:footer="720" w:gutter="0"/>
          <w:cols w:space="720"/>
        </w:sectPr>
      </w:pP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18977648"/>
      <w:bookmarkEnd w:id="4"/>
      <w:r w:rsidRPr="00500170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965C1" w:rsidRPr="00500170" w:rsidRDefault="00A965C1">
      <w:pPr>
        <w:spacing w:after="0"/>
        <w:ind w:left="120"/>
        <w:rPr>
          <w:sz w:val="20"/>
          <w:lang w:val="ru-RU"/>
        </w:rPr>
      </w:pPr>
    </w:p>
    <w:p w:rsidR="00A965C1" w:rsidRPr="00500170" w:rsidRDefault="001D36A0">
      <w:pPr>
        <w:spacing w:after="0"/>
        <w:ind w:left="120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</w:rPr>
      </w:pPr>
      <w:r w:rsidRPr="00500170">
        <w:rPr>
          <w:rFonts w:ascii="Times New Roman" w:hAnsi="Times New Roman"/>
          <w:b/>
          <w:color w:val="000000"/>
          <w:sz w:val="24"/>
        </w:rPr>
        <w:t>Гражданско-патриотического воспитания:</w:t>
      </w:r>
    </w:p>
    <w:p w:rsidR="00A965C1" w:rsidRPr="00500170" w:rsidRDefault="001D36A0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965C1" w:rsidRPr="00500170" w:rsidRDefault="001D36A0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965C1" w:rsidRPr="00500170" w:rsidRDefault="001D36A0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965C1" w:rsidRPr="00500170" w:rsidRDefault="001D36A0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965C1" w:rsidRPr="00500170" w:rsidRDefault="001D36A0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</w:rPr>
      </w:pPr>
      <w:r w:rsidRPr="00500170">
        <w:rPr>
          <w:rFonts w:ascii="Times New Roman" w:hAnsi="Times New Roman"/>
          <w:b/>
          <w:color w:val="000000"/>
          <w:sz w:val="24"/>
        </w:rPr>
        <w:t>Духовно-нравственного воспитания:</w:t>
      </w:r>
    </w:p>
    <w:p w:rsidR="00A965C1" w:rsidRPr="00500170" w:rsidRDefault="001D36A0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965C1" w:rsidRPr="00500170" w:rsidRDefault="001D36A0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965C1" w:rsidRPr="00500170" w:rsidRDefault="001D36A0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</w:rPr>
      </w:pPr>
      <w:r w:rsidRPr="00500170">
        <w:rPr>
          <w:rFonts w:ascii="Times New Roman" w:hAnsi="Times New Roman"/>
          <w:b/>
          <w:color w:val="000000"/>
          <w:sz w:val="24"/>
        </w:rPr>
        <w:t>Эстетического воспитания:</w:t>
      </w:r>
    </w:p>
    <w:p w:rsidR="00A965C1" w:rsidRPr="00500170" w:rsidRDefault="001D36A0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965C1" w:rsidRPr="00500170" w:rsidRDefault="001D36A0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965C1" w:rsidRPr="00500170" w:rsidRDefault="001D36A0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965C1" w:rsidRPr="00500170" w:rsidRDefault="001D36A0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</w:rPr>
      </w:pPr>
      <w:r w:rsidRPr="00500170">
        <w:rPr>
          <w:rFonts w:ascii="Times New Roman" w:hAnsi="Times New Roman"/>
          <w:b/>
          <w:color w:val="000000"/>
          <w:sz w:val="24"/>
        </w:rPr>
        <w:t>Трудового воспитания:</w:t>
      </w:r>
    </w:p>
    <w:p w:rsidR="00A965C1" w:rsidRPr="00500170" w:rsidRDefault="001D36A0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</w:rPr>
      </w:pPr>
      <w:r w:rsidRPr="00500170">
        <w:rPr>
          <w:rFonts w:ascii="Times New Roman" w:hAnsi="Times New Roman"/>
          <w:b/>
          <w:color w:val="000000"/>
          <w:sz w:val="24"/>
        </w:rPr>
        <w:t>Экологического воспитания:</w:t>
      </w:r>
    </w:p>
    <w:p w:rsidR="00A965C1" w:rsidRPr="00500170" w:rsidRDefault="001D36A0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</w:rPr>
      </w:pPr>
      <w:r w:rsidRPr="00500170"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:rsidR="00A965C1" w:rsidRPr="00500170" w:rsidRDefault="001D36A0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965C1" w:rsidRPr="00500170" w:rsidRDefault="001D36A0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965C1" w:rsidRPr="00500170" w:rsidRDefault="00A965C1">
      <w:pPr>
        <w:spacing w:after="0"/>
        <w:ind w:left="120"/>
        <w:rPr>
          <w:sz w:val="20"/>
          <w:lang w:val="ru-RU"/>
        </w:rPr>
      </w:pPr>
    </w:p>
    <w:p w:rsidR="00A965C1" w:rsidRPr="00500170" w:rsidRDefault="001D36A0">
      <w:pPr>
        <w:spacing w:after="0"/>
        <w:ind w:left="120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действия: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</w:rPr>
      </w:pPr>
      <w:r w:rsidRPr="00500170">
        <w:rPr>
          <w:rFonts w:ascii="Times New Roman" w:hAnsi="Times New Roman"/>
          <w:i/>
          <w:color w:val="000000"/>
          <w:sz w:val="24"/>
        </w:rPr>
        <w:t>1) Базовые логические действия:</w:t>
      </w:r>
    </w:p>
    <w:p w:rsidR="00A965C1" w:rsidRPr="00500170" w:rsidRDefault="001D36A0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965C1" w:rsidRPr="00500170" w:rsidRDefault="001D36A0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965C1" w:rsidRPr="00500170" w:rsidRDefault="001D36A0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965C1" w:rsidRPr="00500170" w:rsidRDefault="001D36A0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объединять части объекта (объекты) по определённому признаку; </w:t>
      </w:r>
    </w:p>
    <w:p w:rsidR="00A965C1" w:rsidRPr="00500170" w:rsidRDefault="001D36A0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965C1" w:rsidRPr="00500170" w:rsidRDefault="001D36A0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965C1" w:rsidRPr="00500170" w:rsidRDefault="001D36A0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</w:rPr>
      </w:pPr>
      <w:r w:rsidRPr="00500170">
        <w:rPr>
          <w:rFonts w:ascii="Times New Roman" w:hAnsi="Times New Roman"/>
          <w:i/>
          <w:color w:val="000000"/>
          <w:sz w:val="24"/>
        </w:rPr>
        <w:t>2) Базовые исследовательские действия:</w:t>
      </w:r>
    </w:p>
    <w:p w:rsidR="00A965C1" w:rsidRPr="00500170" w:rsidRDefault="001D36A0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965C1" w:rsidRPr="00500170" w:rsidRDefault="001D36A0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A965C1" w:rsidRPr="00500170" w:rsidRDefault="001D36A0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965C1" w:rsidRPr="00500170" w:rsidRDefault="001D36A0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965C1" w:rsidRPr="00500170" w:rsidRDefault="001D36A0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965C1" w:rsidRPr="00500170" w:rsidRDefault="001D36A0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965C1" w:rsidRPr="00500170" w:rsidRDefault="001D36A0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</w:rPr>
      </w:pPr>
      <w:r w:rsidRPr="00500170">
        <w:rPr>
          <w:rFonts w:ascii="Times New Roman" w:hAnsi="Times New Roman"/>
          <w:i/>
          <w:color w:val="000000"/>
          <w:sz w:val="24"/>
        </w:rPr>
        <w:t>3) Работа с информацией:</w:t>
      </w:r>
    </w:p>
    <w:p w:rsidR="00A965C1" w:rsidRPr="00500170" w:rsidRDefault="001D36A0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965C1" w:rsidRPr="00500170" w:rsidRDefault="001D36A0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965C1" w:rsidRPr="00500170" w:rsidRDefault="001D36A0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965C1" w:rsidRPr="00500170" w:rsidRDefault="001D36A0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965C1" w:rsidRPr="00500170" w:rsidRDefault="001D36A0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читать и интерпретировать графически представленную информацию </w:t>
      </w:r>
      <w:r w:rsidRPr="00500170">
        <w:rPr>
          <w:rFonts w:ascii="Times New Roman" w:hAnsi="Times New Roman"/>
          <w:color w:val="000000"/>
          <w:sz w:val="24"/>
        </w:rPr>
        <w:t xml:space="preserve">(схему, таблицу, иллюстрацию); </w:t>
      </w:r>
    </w:p>
    <w:p w:rsidR="00A965C1" w:rsidRPr="00500170" w:rsidRDefault="001D36A0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965C1" w:rsidRPr="00500170" w:rsidRDefault="001D36A0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965C1" w:rsidRPr="00500170" w:rsidRDefault="001D36A0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</w:rPr>
      </w:pPr>
      <w:r w:rsidRPr="00500170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действия:</w:t>
      </w:r>
    </w:p>
    <w:p w:rsidR="00A965C1" w:rsidRPr="00500170" w:rsidRDefault="001D36A0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965C1" w:rsidRPr="00500170" w:rsidRDefault="001D36A0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965C1" w:rsidRPr="00500170" w:rsidRDefault="001D36A0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965C1" w:rsidRPr="00500170" w:rsidRDefault="001D36A0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965C1" w:rsidRPr="00500170" w:rsidRDefault="001D36A0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965C1" w:rsidRPr="00500170" w:rsidRDefault="001D36A0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965C1" w:rsidRPr="00500170" w:rsidRDefault="001D36A0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965C1" w:rsidRPr="00500170" w:rsidRDefault="001D36A0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i/>
          <w:color w:val="000000"/>
          <w:sz w:val="24"/>
          <w:lang w:val="ru-RU"/>
        </w:rPr>
        <w:t>1) Самоорганизация:</w:t>
      </w:r>
    </w:p>
    <w:p w:rsidR="00A965C1" w:rsidRPr="00500170" w:rsidRDefault="001D36A0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965C1" w:rsidRPr="00500170" w:rsidRDefault="001D36A0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 и операций.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</w:rPr>
      </w:pPr>
      <w:r w:rsidRPr="00500170">
        <w:rPr>
          <w:rFonts w:ascii="Times New Roman" w:hAnsi="Times New Roman"/>
          <w:i/>
          <w:color w:val="000000"/>
          <w:sz w:val="24"/>
        </w:rPr>
        <w:t>2) Самоконтроль и самооценка:</w:t>
      </w:r>
    </w:p>
    <w:p w:rsidR="00A965C1" w:rsidRPr="00500170" w:rsidRDefault="001D36A0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осуществлять контроль процесса и результата своей деятельности; </w:t>
      </w:r>
    </w:p>
    <w:p w:rsidR="00A965C1" w:rsidRPr="00500170" w:rsidRDefault="001D36A0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находить ошибки в своей работе и устанавливать их причины; </w:t>
      </w:r>
    </w:p>
    <w:p w:rsidR="00A965C1" w:rsidRPr="00500170" w:rsidRDefault="001D36A0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965C1" w:rsidRPr="00500170" w:rsidRDefault="001D36A0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965C1" w:rsidRPr="00500170" w:rsidRDefault="001D36A0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965C1" w:rsidRPr="00500170" w:rsidRDefault="001D36A0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</w:rPr>
      </w:pPr>
      <w:r w:rsidRPr="00500170">
        <w:rPr>
          <w:rFonts w:ascii="Times New Roman" w:hAnsi="Times New Roman"/>
          <w:b/>
          <w:color w:val="000000"/>
          <w:sz w:val="24"/>
        </w:rPr>
        <w:t>Совместная деятельность:</w:t>
      </w:r>
    </w:p>
    <w:p w:rsidR="00A965C1" w:rsidRPr="00500170" w:rsidRDefault="001D36A0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965C1" w:rsidRPr="00500170" w:rsidRDefault="001D36A0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965C1" w:rsidRPr="00500170" w:rsidRDefault="001D36A0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подчиняться; </w:t>
      </w:r>
    </w:p>
    <w:p w:rsidR="00A965C1" w:rsidRPr="00500170" w:rsidRDefault="001D36A0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965C1" w:rsidRPr="00500170" w:rsidRDefault="001D36A0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ответственно выполнять свою часть работы. </w:t>
      </w:r>
    </w:p>
    <w:p w:rsidR="00A965C1" w:rsidRPr="00500170" w:rsidRDefault="00A965C1">
      <w:pPr>
        <w:spacing w:after="0"/>
        <w:ind w:left="120"/>
        <w:rPr>
          <w:sz w:val="20"/>
          <w:lang w:val="ru-RU"/>
        </w:rPr>
      </w:pPr>
    </w:p>
    <w:p w:rsidR="00A965C1" w:rsidRPr="00500170" w:rsidRDefault="001D36A0">
      <w:pPr>
        <w:spacing w:after="0"/>
        <w:ind w:left="120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965C1" w:rsidRPr="00500170" w:rsidRDefault="00A965C1">
      <w:pPr>
        <w:spacing w:after="0"/>
        <w:ind w:left="120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500170">
        <w:rPr>
          <w:rFonts w:ascii="Times New Roman" w:hAnsi="Times New Roman"/>
          <w:b/>
          <w:color w:val="000000"/>
          <w:sz w:val="24"/>
          <w:lang w:val="ru-RU"/>
        </w:rPr>
        <w:t xml:space="preserve">1 классе </w:t>
      </w:r>
      <w:r w:rsidRPr="00500170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воспроизводить название своего населённого пункта, региона, страны;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соблюдать правила использования электронных средств, оснащённых экраном;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здорового питания и личной гигиены;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пешехода;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 природе; </w:t>
      </w:r>
    </w:p>
    <w:p w:rsidR="00A965C1" w:rsidRPr="00500170" w:rsidRDefault="001D36A0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 концу обучения во </w:t>
      </w:r>
      <w:r w:rsidRPr="00500170">
        <w:rPr>
          <w:rFonts w:ascii="Times New Roman" w:hAnsi="Times New Roman"/>
          <w:b/>
          <w:color w:val="000000"/>
          <w:sz w:val="24"/>
          <w:lang w:val="ru-RU"/>
        </w:rPr>
        <w:t xml:space="preserve">2 классе </w:t>
      </w:r>
      <w:r w:rsidRPr="00500170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режим дня и питания;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965C1" w:rsidRPr="00500170" w:rsidRDefault="001D36A0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500170">
        <w:rPr>
          <w:rFonts w:ascii="Times New Roman" w:hAnsi="Times New Roman"/>
          <w:b/>
          <w:color w:val="000000"/>
          <w:sz w:val="24"/>
          <w:lang w:val="ru-RU"/>
        </w:rPr>
        <w:t xml:space="preserve">3 классе </w:t>
      </w:r>
      <w:r w:rsidRPr="00500170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показывать на карте мира материки, изученные страны мира;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различать расходы и доходы семейного бюджета;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</w:rPr>
      </w:pPr>
      <w:r w:rsidRPr="00500170">
        <w:rPr>
          <w:rFonts w:ascii="Times New Roman" w:hAnsi="Times New Roman"/>
          <w:color w:val="000000"/>
          <w:sz w:val="24"/>
        </w:rPr>
        <w:t>соблюдать основы профилактики заболеваний;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во дворе жилого дома;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на природе;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965C1" w:rsidRPr="00500170" w:rsidRDefault="001D36A0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ориентироваться в возможных мошеннических действиях при общении в мессенджерах.</w:t>
      </w:r>
    </w:p>
    <w:p w:rsidR="00A965C1" w:rsidRPr="00500170" w:rsidRDefault="00A96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965C1" w:rsidRPr="00500170" w:rsidRDefault="001D36A0">
      <w:pPr>
        <w:spacing w:after="0" w:line="264" w:lineRule="auto"/>
        <w:ind w:left="12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A965C1" w:rsidRPr="00500170" w:rsidRDefault="001D36A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500170">
        <w:rPr>
          <w:rFonts w:ascii="Times New Roman" w:hAnsi="Times New Roman"/>
          <w:b/>
          <w:color w:val="000000"/>
          <w:sz w:val="24"/>
          <w:lang w:val="ru-RU"/>
        </w:rPr>
        <w:t xml:space="preserve">4 классе </w:t>
      </w:r>
      <w:r w:rsidRPr="00500170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в социуме;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500170">
        <w:rPr>
          <w:rFonts w:ascii="Times New Roman" w:hAnsi="Times New Roman"/>
          <w:color w:val="000000"/>
          <w:sz w:val="24"/>
        </w:rPr>
        <w:t xml:space="preserve">России);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находить место изученных событий на «ленте времени»;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знать основные права и обязанности гражданина Российской Федерации;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называть экологические проблемы и определять пути их решения;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на природе;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965C1" w:rsidRPr="00500170" w:rsidRDefault="001D36A0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00170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965C1" w:rsidRPr="001D36A0" w:rsidRDefault="00A965C1">
      <w:pPr>
        <w:rPr>
          <w:lang w:val="ru-RU"/>
        </w:rPr>
        <w:sectPr w:rsidR="00A965C1" w:rsidRPr="001D36A0" w:rsidSect="009A7808">
          <w:pgSz w:w="11906" w:h="16383"/>
          <w:pgMar w:top="709" w:right="850" w:bottom="1134" w:left="993" w:header="720" w:footer="720" w:gutter="0"/>
          <w:cols w:space="720"/>
        </w:sectPr>
      </w:pPr>
    </w:p>
    <w:p w:rsidR="00A965C1" w:rsidRDefault="001D36A0" w:rsidP="001D36A0">
      <w:pPr>
        <w:spacing w:after="0"/>
        <w:ind w:left="120"/>
        <w:jc w:val="center"/>
      </w:pPr>
      <w:bookmarkStart w:id="6" w:name="block-189776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965C1" w:rsidRDefault="001D36A0" w:rsidP="001D36A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5827"/>
        <w:gridCol w:w="1134"/>
        <w:gridCol w:w="1841"/>
        <w:gridCol w:w="1910"/>
        <w:gridCol w:w="3053"/>
      </w:tblGrid>
      <w:tr w:rsidR="00A965C1" w:rsidTr="001D36A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6A0" w:rsidRDefault="001D36A0" w:rsidP="001D36A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A965C1" w:rsidRDefault="001D36A0" w:rsidP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5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5C1" w:rsidRDefault="00A965C1">
            <w:pPr>
              <w:spacing w:after="0"/>
              <w:ind w:left="135"/>
            </w:pP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5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3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</w:tr>
      <w:tr w:rsidR="00A965C1" w:rsidTr="001D36A0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  <w:tr w:rsidR="00A965C1" w:rsidTr="001D36A0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  <w:tr w:rsidR="00A965C1" w:rsidTr="001D36A0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  <w:tr w:rsidR="00A965C1" w:rsidTr="001D36A0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</w:tbl>
    <w:p w:rsidR="00A965C1" w:rsidRDefault="00A965C1">
      <w:pPr>
        <w:sectPr w:rsidR="00A965C1" w:rsidSect="001D36A0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965C1" w:rsidRDefault="001D36A0" w:rsidP="009A780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488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5628"/>
        <w:gridCol w:w="1134"/>
        <w:gridCol w:w="1841"/>
        <w:gridCol w:w="1910"/>
        <w:gridCol w:w="3053"/>
      </w:tblGrid>
      <w:tr w:rsidR="00A965C1" w:rsidTr="009A780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5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5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3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</w:tr>
      <w:tr w:rsidR="00A965C1" w:rsidTr="009A780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  <w:tr w:rsidR="00A965C1" w:rsidTr="009A780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  <w:tr w:rsidR="00A965C1" w:rsidTr="009A780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  <w:tr w:rsidR="00A965C1" w:rsidTr="009A7808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</w:tbl>
    <w:p w:rsidR="00A965C1" w:rsidRDefault="00A965C1">
      <w:pPr>
        <w:sectPr w:rsidR="00A96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5C1" w:rsidRDefault="001D36A0" w:rsidP="001D36A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5202"/>
        <w:gridCol w:w="1642"/>
        <w:gridCol w:w="1841"/>
        <w:gridCol w:w="1910"/>
        <w:gridCol w:w="2837"/>
      </w:tblGrid>
      <w:tr w:rsidR="00A965C1" w:rsidTr="001D36A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6A0" w:rsidRDefault="001D36A0" w:rsidP="001D36A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A965C1" w:rsidRDefault="001D36A0" w:rsidP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5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5C1" w:rsidRDefault="00A965C1">
            <w:pPr>
              <w:spacing w:after="0"/>
              <w:ind w:left="135"/>
            </w:pP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5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</w:tr>
      <w:tr w:rsidR="00A965C1" w:rsidTr="001D36A0">
        <w:trPr>
          <w:trHeight w:val="144"/>
          <w:tblCellSpacing w:w="20" w:type="nil"/>
        </w:trPr>
        <w:tc>
          <w:tcPr>
            <w:tcW w:w="14751" w:type="dxa"/>
            <w:gridSpan w:val="6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965C1" w:rsidRPr="00500170" w:rsidTr="001D36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RPr="00500170" w:rsidTr="001D36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RPr="00500170" w:rsidTr="001D36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  <w:tr w:rsidR="00A965C1" w:rsidTr="001D36A0">
        <w:trPr>
          <w:trHeight w:val="144"/>
          <w:tblCellSpacing w:w="20" w:type="nil"/>
        </w:trPr>
        <w:tc>
          <w:tcPr>
            <w:tcW w:w="14751" w:type="dxa"/>
            <w:gridSpan w:val="6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965C1" w:rsidRPr="00500170" w:rsidTr="001D36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RPr="00500170" w:rsidTr="001D36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RPr="00500170" w:rsidTr="001D36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RPr="00500170" w:rsidTr="001D36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RPr="00500170" w:rsidTr="001D36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RPr="00500170" w:rsidTr="001D36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  <w:tr w:rsidR="00A965C1" w:rsidTr="001D36A0">
        <w:trPr>
          <w:trHeight w:val="144"/>
          <w:tblCellSpacing w:w="20" w:type="nil"/>
        </w:trPr>
        <w:tc>
          <w:tcPr>
            <w:tcW w:w="14751" w:type="dxa"/>
            <w:gridSpan w:val="6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965C1" w:rsidRPr="00500170" w:rsidTr="001D36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RPr="00500170" w:rsidTr="001D36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  <w:tr w:rsidR="00A965C1" w:rsidTr="001D36A0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1D36A0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</w:tbl>
    <w:p w:rsidR="00A965C1" w:rsidRDefault="00A965C1">
      <w:pPr>
        <w:sectPr w:rsidR="00A965C1" w:rsidSect="001D36A0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A965C1" w:rsidRDefault="001D36A0" w:rsidP="009A780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5310"/>
        <w:gridCol w:w="1602"/>
        <w:gridCol w:w="1841"/>
        <w:gridCol w:w="1910"/>
        <w:gridCol w:w="2837"/>
      </w:tblGrid>
      <w:tr w:rsidR="00A965C1" w:rsidTr="009A780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5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5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</w:tr>
      <w:tr w:rsidR="00A965C1" w:rsidTr="009A7808">
        <w:trPr>
          <w:trHeight w:val="144"/>
          <w:tblCellSpacing w:w="20" w:type="nil"/>
        </w:trPr>
        <w:tc>
          <w:tcPr>
            <w:tcW w:w="14711" w:type="dxa"/>
            <w:gridSpan w:val="6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  <w:tr w:rsidR="00A965C1" w:rsidTr="009A7808">
        <w:trPr>
          <w:trHeight w:val="144"/>
          <w:tblCellSpacing w:w="20" w:type="nil"/>
        </w:trPr>
        <w:tc>
          <w:tcPr>
            <w:tcW w:w="14711" w:type="dxa"/>
            <w:gridSpan w:val="6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  <w:tr w:rsidR="00A965C1" w:rsidTr="009A7808">
        <w:trPr>
          <w:trHeight w:val="144"/>
          <w:tblCellSpacing w:w="20" w:type="nil"/>
        </w:trPr>
        <w:tc>
          <w:tcPr>
            <w:tcW w:w="14711" w:type="dxa"/>
            <w:gridSpan w:val="6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  <w:p w:rsidR="009A7808" w:rsidRPr="001D36A0" w:rsidRDefault="009A78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  <w:tr w:rsidR="00A965C1" w:rsidTr="009A7808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</w:tbl>
    <w:p w:rsidR="00CE3E58" w:rsidRDefault="001D36A0" w:rsidP="001D36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8977651"/>
      <w:bookmarkEnd w:id="6"/>
      <w:r w:rsidRPr="001D36A0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A965C1" w:rsidRDefault="001D36A0" w:rsidP="001D36A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483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5650"/>
        <w:gridCol w:w="992"/>
        <w:gridCol w:w="1841"/>
        <w:gridCol w:w="1910"/>
        <w:gridCol w:w="1347"/>
        <w:gridCol w:w="2221"/>
      </w:tblGrid>
      <w:tr w:rsidR="00A965C1" w:rsidTr="00CE3E58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 w:rsidP="00CE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5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5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 w:rsidP="00CE3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  <w:r w:rsidR="00CE3E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</w:tbl>
    <w:p w:rsidR="00A965C1" w:rsidRDefault="00A965C1">
      <w:pPr>
        <w:sectPr w:rsidR="00A965C1" w:rsidSect="00CE3E58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965C1" w:rsidRDefault="001D36A0" w:rsidP="009A780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483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5667"/>
        <w:gridCol w:w="992"/>
        <w:gridCol w:w="1841"/>
        <w:gridCol w:w="1910"/>
        <w:gridCol w:w="1347"/>
        <w:gridCol w:w="2221"/>
      </w:tblGrid>
      <w:tr w:rsidR="00A965C1" w:rsidTr="009A7808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5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5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</w:t>
            </w: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</w:tbl>
    <w:p w:rsidR="00A965C1" w:rsidRDefault="00A965C1">
      <w:pPr>
        <w:sectPr w:rsidR="00A965C1" w:rsidSect="009A7808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965C1" w:rsidRDefault="001D36A0" w:rsidP="00CE3E5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1485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894"/>
        <w:gridCol w:w="1108"/>
        <w:gridCol w:w="1841"/>
        <w:gridCol w:w="1910"/>
        <w:gridCol w:w="1347"/>
        <w:gridCol w:w="2837"/>
      </w:tblGrid>
      <w:tr w:rsidR="00A965C1" w:rsidTr="00CE3E58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 w:rsidP="00CE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4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E3E58" w:rsidRDefault="001D36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</w:p>
          <w:p w:rsidR="00A965C1" w:rsidRPr="00CE3E58" w:rsidRDefault="001D36A0">
            <w:pPr>
              <w:spacing w:after="0"/>
              <w:ind w:left="135"/>
              <w:rPr>
                <w:lang w:val="ru-RU"/>
              </w:rPr>
            </w:pPr>
            <w:r w:rsidRPr="00CE3E58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CE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Российская </w:t>
            </w: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  <w:p w:rsidR="00BA7517" w:rsidRPr="001D36A0" w:rsidRDefault="00BA75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E3E58" w:rsidRPr="00BA7517" w:rsidRDefault="001D36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</w:t>
            </w: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  <w:p w:rsidR="00CE3E58" w:rsidRPr="00CE3E58" w:rsidRDefault="00CE3E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  <w:p w:rsidR="00BA7517" w:rsidRPr="001D36A0" w:rsidRDefault="00BA75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</w:t>
            </w: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  <w:p w:rsidR="00BA7517" w:rsidRPr="001D36A0" w:rsidRDefault="00BA75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</w:t>
            </w: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CE3E58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</w:tbl>
    <w:p w:rsidR="00A965C1" w:rsidRDefault="00A965C1">
      <w:pPr>
        <w:sectPr w:rsidR="00A965C1" w:rsidSect="00CE3E58">
          <w:pgSz w:w="16383" w:h="11906" w:orient="landscape"/>
          <w:pgMar w:top="709" w:right="850" w:bottom="993" w:left="1701" w:header="720" w:footer="720" w:gutter="0"/>
          <w:cols w:space="720"/>
        </w:sectPr>
      </w:pPr>
    </w:p>
    <w:p w:rsidR="00A965C1" w:rsidRDefault="001D36A0" w:rsidP="009A780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894"/>
        <w:gridCol w:w="1108"/>
        <w:gridCol w:w="1841"/>
        <w:gridCol w:w="1910"/>
        <w:gridCol w:w="1347"/>
        <w:gridCol w:w="2837"/>
      </w:tblGrid>
      <w:tr w:rsidR="00A965C1" w:rsidTr="009A7808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4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5C1" w:rsidRDefault="00A96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5C1" w:rsidRDefault="00A965C1"/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</w:t>
            </w: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965C1" w:rsidRPr="00500170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3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5C1" w:rsidRDefault="00A965C1">
            <w:pPr>
              <w:spacing w:after="0"/>
              <w:ind w:left="135"/>
            </w:pPr>
          </w:p>
        </w:tc>
      </w:tr>
      <w:tr w:rsidR="00A965C1" w:rsidTr="009A7808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A965C1" w:rsidRPr="001D36A0" w:rsidRDefault="001D36A0">
            <w:pPr>
              <w:spacing w:after="0"/>
              <w:ind w:left="135"/>
              <w:rPr>
                <w:lang w:val="ru-RU"/>
              </w:rPr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 w:rsidRPr="001D3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5C1" w:rsidRDefault="001D3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5C1" w:rsidRDefault="00A965C1"/>
        </w:tc>
      </w:tr>
    </w:tbl>
    <w:p w:rsidR="00A965C1" w:rsidRDefault="00A965C1">
      <w:pPr>
        <w:sectPr w:rsidR="00A965C1" w:rsidSect="009A7808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A965C1" w:rsidRPr="00500170" w:rsidRDefault="001D36A0">
      <w:pPr>
        <w:spacing w:after="0"/>
        <w:ind w:left="120"/>
        <w:rPr>
          <w:lang w:val="ru-RU"/>
        </w:rPr>
      </w:pPr>
      <w:bookmarkStart w:id="8" w:name="block-18977650"/>
      <w:bookmarkEnd w:id="7"/>
      <w:r w:rsidRPr="005001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65C1" w:rsidRDefault="001D36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65C1" w:rsidRPr="001D36A0" w:rsidRDefault="001D36A0">
      <w:pPr>
        <w:spacing w:after="0" w:line="480" w:lineRule="auto"/>
        <w:ind w:left="120"/>
        <w:rPr>
          <w:lang w:val="ru-RU"/>
        </w:rPr>
      </w:pPr>
      <w:r w:rsidRPr="001D36A0">
        <w:rPr>
          <w:rFonts w:ascii="Times New Roman" w:hAnsi="Times New Roman"/>
          <w:color w:val="000000"/>
          <w:sz w:val="28"/>
          <w:lang w:val="ru-RU"/>
        </w:rPr>
        <w:t>​‌• Окружающий мир: 4-й класс: учебник: в 2 частях, 4 класс/ Плешаков А.А., Крючкова Е.А., Акционерное общество «Издательство «Просвещение»</w:t>
      </w:r>
      <w:r w:rsidRPr="001D36A0">
        <w:rPr>
          <w:sz w:val="28"/>
          <w:lang w:val="ru-RU"/>
        </w:rPr>
        <w:br/>
      </w:r>
      <w:r w:rsidRPr="001D36A0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1D36A0">
        <w:rPr>
          <w:sz w:val="28"/>
          <w:lang w:val="ru-RU"/>
        </w:rPr>
        <w:br/>
      </w:r>
      <w:r w:rsidRPr="001D36A0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1D36A0">
        <w:rPr>
          <w:sz w:val="28"/>
          <w:lang w:val="ru-RU"/>
        </w:rPr>
        <w:br/>
      </w:r>
      <w:bookmarkStart w:id="9" w:name="7242d94d-e1f1-4df7-9b61-f04a247942f3"/>
      <w:r w:rsidRPr="001D36A0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9"/>
      <w:r w:rsidRPr="001D36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965C1" w:rsidRPr="001D36A0" w:rsidRDefault="001D36A0">
      <w:pPr>
        <w:spacing w:after="0" w:line="480" w:lineRule="auto"/>
        <w:ind w:left="120"/>
        <w:rPr>
          <w:lang w:val="ru-RU"/>
        </w:rPr>
      </w:pPr>
      <w:r w:rsidRPr="001D36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965C1" w:rsidRPr="001D36A0" w:rsidRDefault="001D36A0">
      <w:pPr>
        <w:spacing w:after="0"/>
        <w:ind w:left="120"/>
        <w:rPr>
          <w:lang w:val="ru-RU"/>
        </w:rPr>
      </w:pPr>
      <w:r w:rsidRPr="001D36A0">
        <w:rPr>
          <w:rFonts w:ascii="Times New Roman" w:hAnsi="Times New Roman"/>
          <w:color w:val="000000"/>
          <w:sz w:val="28"/>
          <w:lang w:val="ru-RU"/>
        </w:rPr>
        <w:t>​</w:t>
      </w:r>
    </w:p>
    <w:p w:rsidR="00A965C1" w:rsidRPr="001D36A0" w:rsidRDefault="001D36A0">
      <w:pPr>
        <w:spacing w:after="0" w:line="480" w:lineRule="auto"/>
        <w:ind w:left="120"/>
        <w:rPr>
          <w:lang w:val="ru-RU"/>
        </w:rPr>
      </w:pPr>
      <w:r w:rsidRPr="001D36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65C1" w:rsidRPr="001D36A0" w:rsidRDefault="001D36A0">
      <w:pPr>
        <w:spacing w:after="0" w:line="480" w:lineRule="auto"/>
        <w:ind w:left="120"/>
        <w:rPr>
          <w:lang w:val="ru-RU"/>
        </w:rPr>
      </w:pPr>
      <w:r w:rsidRPr="001D36A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965C1" w:rsidRPr="001D36A0" w:rsidRDefault="00A965C1">
      <w:pPr>
        <w:spacing w:after="0"/>
        <w:ind w:left="120"/>
        <w:rPr>
          <w:lang w:val="ru-RU"/>
        </w:rPr>
      </w:pPr>
    </w:p>
    <w:p w:rsidR="00A965C1" w:rsidRPr="001D36A0" w:rsidRDefault="001D36A0">
      <w:pPr>
        <w:spacing w:after="0" w:line="480" w:lineRule="auto"/>
        <w:ind w:left="120"/>
        <w:rPr>
          <w:lang w:val="ru-RU"/>
        </w:rPr>
      </w:pPr>
      <w:r w:rsidRPr="001D36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36A0" w:rsidRPr="001D36A0" w:rsidRDefault="001D36A0" w:rsidP="00500170">
      <w:pPr>
        <w:spacing w:after="0" w:line="480" w:lineRule="auto"/>
        <w:ind w:left="120"/>
        <w:rPr>
          <w:lang w:val="ru-RU"/>
        </w:rPr>
      </w:pPr>
      <w:r w:rsidRPr="001D36A0">
        <w:rPr>
          <w:rFonts w:ascii="Times New Roman" w:hAnsi="Times New Roman"/>
          <w:color w:val="000000"/>
          <w:sz w:val="28"/>
          <w:lang w:val="ru-RU"/>
        </w:rPr>
        <w:t>​</w:t>
      </w:r>
      <w:r w:rsidRPr="001D36A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D36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D3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D3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3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D36A0">
        <w:rPr>
          <w:rFonts w:ascii="Times New Roman" w:hAnsi="Times New Roman"/>
          <w:color w:val="000000"/>
          <w:sz w:val="28"/>
          <w:lang w:val="ru-RU"/>
        </w:rPr>
        <w:t>840</w:t>
      </w:r>
      <w:r>
        <w:rPr>
          <w:rFonts w:ascii="Times New Roman" w:hAnsi="Times New Roman"/>
          <w:color w:val="000000"/>
          <w:sz w:val="28"/>
        </w:rPr>
        <w:t>d</w:t>
      </w:r>
      <w:r w:rsidRPr="001D36A0">
        <w:rPr>
          <w:rFonts w:ascii="Times New Roman" w:hAnsi="Times New Roman"/>
          <w:color w:val="000000"/>
          <w:sz w:val="28"/>
          <w:lang w:val="ru-RU"/>
        </w:rPr>
        <w:t>328</w:t>
      </w:r>
      <w:r w:rsidRPr="001D36A0">
        <w:rPr>
          <w:sz w:val="28"/>
          <w:lang w:val="ru-RU"/>
        </w:rPr>
        <w:br/>
      </w:r>
      <w:r w:rsidRPr="001D36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36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D3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D3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3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D36A0">
        <w:rPr>
          <w:rFonts w:ascii="Times New Roman" w:hAnsi="Times New Roman"/>
          <w:color w:val="000000"/>
          <w:sz w:val="28"/>
          <w:lang w:val="ru-RU"/>
        </w:rPr>
        <w:t>84104</w:t>
      </w:r>
      <w:r>
        <w:rPr>
          <w:rFonts w:ascii="Times New Roman" w:hAnsi="Times New Roman"/>
          <w:color w:val="000000"/>
          <w:sz w:val="28"/>
        </w:rPr>
        <w:t>ba</w:t>
      </w:r>
      <w:r w:rsidRPr="001D36A0">
        <w:rPr>
          <w:sz w:val="28"/>
          <w:lang w:val="ru-RU"/>
        </w:rPr>
        <w:br/>
      </w:r>
      <w:r w:rsidRPr="001D36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36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D3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D3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3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D36A0">
        <w:rPr>
          <w:rFonts w:ascii="Times New Roman" w:hAnsi="Times New Roman"/>
          <w:color w:val="000000"/>
          <w:sz w:val="28"/>
          <w:lang w:val="ru-RU"/>
        </w:rPr>
        <w:t>841</w:t>
      </w:r>
      <w:r>
        <w:rPr>
          <w:rFonts w:ascii="Times New Roman" w:hAnsi="Times New Roman"/>
          <w:color w:val="000000"/>
          <w:sz w:val="28"/>
        </w:rPr>
        <w:t>dc</w:t>
      </w:r>
      <w:r w:rsidRPr="001D36A0">
        <w:rPr>
          <w:rFonts w:ascii="Times New Roman" w:hAnsi="Times New Roman"/>
          <w:color w:val="000000"/>
          <w:sz w:val="28"/>
          <w:lang w:val="ru-RU"/>
        </w:rPr>
        <w:t>50</w:t>
      </w:r>
      <w:r w:rsidRPr="001D36A0">
        <w:rPr>
          <w:sz w:val="28"/>
          <w:lang w:val="ru-RU"/>
        </w:rPr>
        <w:br/>
      </w:r>
      <w:bookmarkStart w:id="10" w:name="e2202d81-27be-4f22-aeb6-9d447e67c650"/>
      <w:r w:rsidRPr="001D36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36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D3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D3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3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D36A0">
        <w:rPr>
          <w:rFonts w:ascii="Times New Roman" w:hAnsi="Times New Roman"/>
          <w:color w:val="000000"/>
          <w:sz w:val="28"/>
          <w:lang w:val="ru-RU"/>
        </w:rPr>
        <w:t>8417526</w:t>
      </w:r>
      <w:bookmarkEnd w:id="10"/>
      <w:r w:rsidRPr="001D36A0">
        <w:rPr>
          <w:rFonts w:ascii="Times New Roman" w:hAnsi="Times New Roman"/>
          <w:color w:val="333333"/>
          <w:sz w:val="28"/>
          <w:lang w:val="ru-RU"/>
        </w:rPr>
        <w:t>‌</w:t>
      </w:r>
      <w:bookmarkStart w:id="11" w:name="_GoBack"/>
      <w:bookmarkEnd w:id="8"/>
      <w:bookmarkEnd w:id="11"/>
    </w:p>
    <w:sectPr w:rsidR="001D36A0" w:rsidRPr="001D36A0" w:rsidSect="00A965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1C0"/>
    <w:multiLevelType w:val="multilevel"/>
    <w:tmpl w:val="4A704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C1B6A"/>
    <w:multiLevelType w:val="multilevel"/>
    <w:tmpl w:val="B7C46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01D47"/>
    <w:multiLevelType w:val="multilevel"/>
    <w:tmpl w:val="E5266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51184"/>
    <w:multiLevelType w:val="multilevel"/>
    <w:tmpl w:val="677ED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13694"/>
    <w:multiLevelType w:val="multilevel"/>
    <w:tmpl w:val="207A3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70431"/>
    <w:multiLevelType w:val="multilevel"/>
    <w:tmpl w:val="E38C2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1045F1"/>
    <w:multiLevelType w:val="multilevel"/>
    <w:tmpl w:val="026A0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B80DDB"/>
    <w:multiLevelType w:val="multilevel"/>
    <w:tmpl w:val="5C06D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FE0731"/>
    <w:multiLevelType w:val="multilevel"/>
    <w:tmpl w:val="16BC7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22412D"/>
    <w:multiLevelType w:val="multilevel"/>
    <w:tmpl w:val="25E40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3C64C0"/>
    <w:multiLevelType w:val="multilevel"/>
    <w:tmpl w:val="B6CE7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8574D7"/>
    <w:multiLevelType w:val="multilevel"/>
    <w:tmpl w:val="79BCA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484E73"/>
    <w:multiLevelType w:val="multilevel"/>
    <w:tmpl w:val="8B6C1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F146B6"/>
    <w:multiLevelType w:val="multilevel"/>
    <w:tmpl w:val="020CC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3B29DD"/>
    <w:multiLevelType w:val="multilevel"/>
    <w:tmpl w:val="82767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753E28"/>
    <w:multiLevelType w:val="multilevel"/>
    <w:tmpl w:val="8CA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945F14"/>
    <w:multiLevelType w:val="multilevel"/>
    <w:tmpl w:val="A1DAC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013470"/>
    <w:multiLevelType w:val="multilevel"/>
    <w:tmpl w:val="D722E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D45503"/>
    <w:multiLevelType w:val="multilevel"/>
    <w:tmpl w:val="5CD02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0457FF"/>
    <w:multiLevelType w:val="multilevel"/>
    <w:tmpl w:val="20780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B0178D"/>
    <w:multiLevelType w:val="multilevel"/>
    <w:tmpl w:val="4EA2E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5E2AFB"/>
    <w:multiLevelType w:val="multilevel"/>
    <w:tmpl w:val="3FD07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D770E0"/>
    <w:multiLevelType w:val="multilevel"/>
    <w:tmpl w:val="09E4C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2C6025"/>
    <w:multiLevelType w:val="multilevel"/>
    <w:tmpl w:val="6C847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445A13"/>
    <w:multiLevelType w:val="multilevel"/>
    <w:tmpl w:val="B1EAD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DE28E8"/>
    <w:multiLevelType w:val="multilevel"/>
    <w:tmpl w:val="0AB87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D765D"/>
    <w:multiLevelType w:val="multilevel"/>
    <w:tmpl w:val="21702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E44A6B"/>
    <w:multiLevelType w:val="multilevel"/>
    <w:tmpl w:val="42D8E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EA292C"/>
    <w:multiLevelType w:val="multilevel"/>
    <w:tmpl w:val="4BA2F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0C1C13"/>
    <w:multiLevelType w:val="multilevel"/>
    <w:tmpl w:val="5FACBF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8406C7"/>
    <w:multiLevelType w:val="multilevel"/>
    <w:tmpl w:val="457E7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1E6EF0"/>
    <w:multiLevelType w:val="multilevel"/>
    <w:tmpl w:val="9A7C0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05BC1"/>
    <w:multiLevelType w:val="multilevel"/>
    <w:tmpl w:val="9DE62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B64CC6"/>
    <w:multiLevelType w:val="multilevel"/>
    <w:tmpl w:val="FF2E19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D2662B"/>
    <w:multiLevelType w:val="multilevel"/>
    <w:tmpl w:val="82F22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F72366"/>
    <w:multiLevelType w:val="multilevel"/>
    <w:tmpl w:val="7BB06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3E49D6"/>
    <w:multiLevelType w:val="multilevel"/>
    <w:tmpl w:val="A7667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984997"/>
    <w:multiLevelType w:val="multilevel"/>
    <w:tmpl w:val="F77A9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253CBE"/>
    <w:multiLevelType w:val="multilevel"/>
    <w:tmpl w:val="F4AE5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C6557C"/>
    <w:multiLevelType w:val="multilevel"/>
    <w:tmpl w:val="97482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4364B7"/>
    <w:multiLevelType w:val="multilevel"/>
    <w:tmpl w:val="F466A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0C5BF9"/>
    <w:multiLevelType w:val="multilevel"/>
    <w:tmpl w:val="340AD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4F351A"/>
    <w:multiLevelType w:val="multilevel"/>
    <w:tmpl w:val="CF0A4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7"/>
  </w:num>
  <w:num w:numId="5">
    <w:abstractNumId w:val="19"/>
  </w:num>
  <w:num w:numId="6">
    <w:abstractNumId w:val="6"/>
  </w:num>
  <w:num w:numId="7">
    <w:abstractNumId w:val="35"/>
  </w:num>
  <w:num w:numId="8">
    <w:abstractNumId w:val="2"/>
  </w:num>
  <w:num w:numId="9">
    <w:abstractNumId w:val="1"/>
  </w:num>
  <w:num w:numId="10">
    <w:abstractNumId w:val="33"/>
  </w:num>
  <w:num w:numId="11">
    <w:abstractNumId w:val="9"/>
  </w:num>
  <w:num w:numId="12">
    <w:abstractNumId w:val="29"/>
  </w:num>
  <w:num w:numId="13">
    <w:abstractNumId w:val="12"/>
  </w:num>
  <w:num w:numId="14">
    <w:abstractNumId w:val="5"/>
  </w:num>
  <w:num w:numId="15">
    <w:abstractNumId w:val="31"/>
  </w:num>
  <w:num w:numId="16">
    <w:abstractNumId w:val="26"/>
  </w:num>
  <w:num w:numId="17">
    <w:abstractNumId w:val="38"/>
  </w:num>
  <w:num w:numId="18">
    <w:abstractNumId w:val="7"/>
  </w:num>
  <w:num w:numId="19">
    <w:abstractNumId w:val="30"/>
  </w:num>
  <w:num w:numId="20">
    <w:abstractNumId w:val="41"/>
  </w:num>
  <w:num w:numId="21">
    <w:abstractNumId w:val="0"/>
  </w:num>
  <w:num w:numId="22">
    <w:abstractNumId w:val="22"/>
  </w:num>
  <w:num w:numId="23">
    <w:abstractNumId w:val="39"/>
  </w:num>
  <w:num w:numId="24">
    <w:abstractNumId w:val="21"/>
  </w:num>
  <w:num w:numId="25">
    <w:abstractNumId w:val="32"/>
  </w:num>
  <w:num w:numId="26">
    <w:abstractNumId w:val="42"/>
  </w:num>
  <w:num w:numId="27">
    <w:abstractNumId w:val="8"/>
  </w:num>
  <w:num w:numId="28">
    <w:abstractNumId w:val="3"/>
  </w:num>
  <w:num w:numId="29">
    <w:abstractNumId w:val="16"/>
  </w:num>
  <w:num w:numId="30">
    <w:abstractNumId w:val="11"/>
  </w:num>
  <w:num w:numId="31">
    <w:abstractNumId w:val="10"/>
  </w:num>
  <w:num w:numId="32">
    <w:abstractNumId w:val="37"/>
  </w:num>
  <w:num w:numId="33">
    <w:abstractNumId w:val="18"/>
  </w:num>
  <w:num w:numId="34">
    <w:abstractNumId w:val="14"/>
  </w:num>
  <w:num w:numId="35">
    <w:abstractNumId w:val="24"/>
  </w:num>
  <w:num w:numId="36">
    <w:abstractNumId w:val="15"/>
  </w:num>
  <w:num w:numId="37">
    <w:abstractNumId w:val="34"/>
  </w:num>
  <w:num w:numId="38">
    <w:abstractNumId w:val="13"/>
  </w:num>
  <w:num w:numId="39">
    <w:abstractNumId w:val="28"/>
  </w:num>
  <w:num w:numId="40">
    <w:abstractNumId w:val="36"/>
  </w:num>
  <w:num w:numId="41">
    <w:abstractNumId w:val="40"/>
  </w:num>
  <w:num w:numId="42">
    <w:abstractNumId w:val="2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65C1"/>
    <w:rsid w:val="001D36A0"/>
    <w:rsid w:val="0020085F"/>
    <w:rsid w:val="00500170"/>
    <w:rsid w:val="007D211B"/>
    <w:rsid w:val="009A7808"/>
    <w:rsid w:val="00A965C1"/>
    <w:rsid w:val="00B15668"/>
    <w:rsid w:val="00B9161E"/>
    <w:rsid w:val="00BA7517"/>
    <w:rsid w:val="00CC4F42"/>
    <w:rsid w:val="00CE3E58"/>
    <w:rsid w:val="00D5201A"/>
    <w:rsid w:val="00F5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65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6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0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79CC-0726-4FCB-AC91-5A8713AD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49</Pages>
  <Words>12971</Words>
  <Characters>73936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2023-10-14T07:18:00Z</cp:lastPrinted>
  <dcterms:created xsi:type="dcterms:W3CDTF">2023-09-18T15:12:00Z</dcterms:created>
  <dcterms:modified xsi:type="dcterms:W3CDTF">2023-10-14T07:21:00Z</dcterms:modified>
</cp:coreProperties>
</file>